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B68F" w14:textId="77777777" w:rsidR="005C7862" w:rsidRDefault="005C7862" w:rsidP="005C7862">
      <w:pPr>
        <w:pStyle w:val="Heading3"/>
      </w:pPr>
      <w:bookmarkStart w:id="0" w:name="_GoBack"/>
      <w:r>
        <w:t>PE 4: Deliverable B</w:t>
      </w:r>
    </w:p>
    <w:bookmarkEnd w:id="0"/>
    <w:p w14:paraId="3CE69358" w14:textId="77777777" w:rsidR="005C7862" w:rsidRDefault="005C7862" w:rsidP="005C7862"/>
    <w:p w14:paraId="74AF797F" w14:textId="77777777" w:rsidR="005C7862" w:rsidRDefault="005C7862" w:rsidP="005C78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 4: Staff Satisfaction Improvement Strategies</w:t>
      </w:r>
    </w:p>
    <w:p w14:paraId="0AD4F7DF" w14:textId="77777777" w:rsidR="005C7862" w:rsidRPr="00B1549C" w:rsidRDefault="005C7862" w:rsidP="005C78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Quarter 3</w:t>
      </w:r>
      <w:r w:rsidRPr="00B1549C">
        <w:rPr>
          <w:sz w:val="24"/>
          <w:szCs w:val="24"/>
        </w:rPr>
        <w:t xml:space="preserve"> Template </w:t>
      </w:r>
    </w:p>
    <w:p w14:paraId="2735EDB8" w14:textId="77777777" w:rsidR="005C7862" w:rsidRPr="00B1549C" w:rsidRDefault="005C7862" w:rsidP="005C7862">
      <w:pPr>
        <w:pBdr>
          <w:bottom w:val="single" w:sz="8" w:space="1" w:color="auto"/>
        </w:pBdr>
        <w:spacing w:after="0"/>
        <w:jc w:val="center"/>
        <w:rPr>
          <w:sz w:val="24"/>
          <w:szCs w:val="24"/>
        </w:rPr>
      </w:pPr>
    </w:p>
    <w:p w14:paraId="5AED7F2A" w14:textId="77777777" w:rsidR="005C7862" w:rsidRPr="006D6130" w:rsidRDefault="005C7862" w:rsidP="005C7862"/>
    <w:p w14:paraId="6434477F" w14:textId="77777777" w:rsidR="005C7862" w:rsidRPr="00CD752E" w:rsidRDefault="005C7862" w:rsidP="005C7862">
      <w:pPr>
        <w:spacing w:after="0" w:line="240" w:lineRule="auto"/>
        <w:rPr>
          <w:b/>
          <w:sz w:val="20"/>
          <w:szCs w:val="28"/>
        </w:rPr>
      </w:pPr>
    </w:p>
    <w:p w14:paraId="44A7B9CA" w14:textId="77777777" w:rsidR="005C7862" w:rsidRDefault="005C7862" w:rsidP="005C7862">
      <w:pPr>
        <w:spacing w:after="0" w:line="240" w:lineRule="auto"/>
        <w:rPr>
          <w:sz w:val="24"/>
        </w:rPr>
      </w:pPr>
    </w:p>
    <w:p w14:paraId="718F4E60" w14:textId="77777777" w:rsidR="005C7862" w:rsidRPr="00BA232A" w:rsidRDefault="005C7862" w:rsidP="005C7862">
      <w:pPr>
        <w:spacing w:after="0" w:line="240" w:lineRule="auto"/>
        <w:rPr>
          <w:sz w:val="24"/>
        </w:rPr>
      </w:pPr>
      <w:r w:rsidRPr="008463AA">
        <w:rPr>
          <w:sz w:val="24"/>
        </w:rPr>
        <w:t xml:space="preserve">Please fill out the </w:t>
      </w:r>
      <w:r>
        <w:rPr>
          <w:sz w:val="24"/>
        </w:rPr>
        <w:t xml:space="preserve">table below describing the activities implemented to improve your staff satisfaction score.  </w:t>
      </w:r>
      <w:r w:rsidRPr="008463AA">
        <w:rPr>
          <w:sz w:val="24"/>
        </w:rPr>
        <w:t>Feel free to add additional rows</w:t>
      </w:r>
      <w:r>
        <w:rPr>
          <w:sz w:val="24"/>
        </w:rPr>
        <w:t>/columns</w:t>
      </w:r>
      <w:r w:rsidRPr="008463AA">
        <w:rPr>
          <w:sz w:val="24"/>
        </w:rPr>
        <w:t xml:space="preserve"> as needed.</w:t>
      </w:r>
    </w:p>
    <w:p w14:paraId="21BEAA78" w14:textId="77777777" w:rsidR="005C7862" w:rsidRDefault="005C7862" w:rsidP="005C7862">
      <w:pPr>
        <w:spacing w:after="0" w:line="240" w:lineRule="auto"/>
        <w:rPr>
          <w:sz w:val="24"/>
          <w:szCs w:val="24"/>
        </w:rPr>
      </w:pPr>
    </w:p>
    <w:p w14:paraId="2A9E7F28" w14:textId="77777777" w:rsidR="005C7862" w:rsidRDefault="005C7862" w:rsidP="005C7862">
      <w:pPr>
        <w:spacing w:after="0" w:line="240" w:lineRule="auto"/>
        <w:rPr>
          <w:sz w:val="24"/>
          <w:szCs w:val="24"/>
        </w:rPr>
      </w:pPr>
    </w:p>
    <w:p w14:paraId="1D80F8E6" w14:textId="77777777" w:rsidR="005C7862" w:rsidRPr="00BA232A" w:rsidRDefault="005C7862" w:rsidP="005C7862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p w14:paraId="77D96173" w14:textId="77777777" w:rsidR="005C7862" w:rsidRPr="00CD752E" w:rsidRDefault="005C7862" w:rsidP="005C7862">
      <w:pPr>
        <w:spacing w:after="0" w:line="240" w:lineRule="auto"/>
        <w:rPr>
          <w:rFonts w:ascii="Calibri" w:eastAsia="Cambria" w:hAnsi="Calibri" w:cs="Times New Roman"/>
          <w:b/>
          <w:sz w:val="10"/>
          <w:szCs w:val="10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898"/>
        <w:gridCol w:w="3060"/>
        <w:gridCol w:w="1980"/>
        <w:gridCol w:w="1620"/>
      </w:tblGrid>
      <w:tr w:rsidR="005C7862" w:rsidRPr="006D6130" w14:paraId="4856FF6D" w14:textId="77777777" w:rsidTr="00F321D1">
        <w:tc>
          <w:tcPr>
            <w:tcW w:w="2898" w:type="dxa"/>
            <w:shd w:val="clear" w:color="auto" w:fill="1F497D" w:themeFill="text2"/>
            <w:vAlign w:val="center"/>
          </w:tcPr>
          <w:p w14:paraId="697C6712" w14:textId="77777777" w:rsidR="005C7862" w:rsidRPr="006D6130" w:rsidRDefault="005C7862" w:rsidP="00F321D1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6D6130">
              <w:rPr>
                <w:rFonts w:ascii="Calibri" w:eastAsia="Cambria" w:hAnsi="Calibri" w:cs="Times New Roman"/>
                <w:b/>
                <w:color w:val="FFFFFF" w:themeColor="background1"/>
              </w:rPr>
              <w:t>Improvement Activity</w:t>
            </w:r>
          </w:p>
        </w:tc>
        <w:tc>
          <w:tcPr>
            <w:tcW w:w="3060" w:type="dxa"/>
            <w:shd w:val="clear" w:color="auto" w:fill="1F497D" w:themeFill="text2"/>
            <w:vAlign w:val="center"/>
          </w:tcPr>
          <w:p w14:paraId="648B05C3" w14:textId="77777777" w:rsidR="005C7862" w:rsidRPr="006D6130" w:rsidRDefault="005C7862" w:rsidP="00F321D1">
            <w:pPr>
              <w:jc w:val="center"/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6D6130">
              <w:rPr>
                <w:rFonts w:ascii="Calibri" w:eastAsia="Cambria" w:hAnsi="Calibri" w:cs="Times New Roman"/>
                <w:b/>
                <w:color w:val="FFFFFF" w:themeColor="background1"/>
              </w:rPr>
              <w:t>Relationship to Staff Satisfaction</w:t>
            </w:r>
          </w:p>
        </w:tc>
        <w:tc>
          <w:tcPr>
            <w:tcW w:w="1980" w:type="dxa"/>
            <w:shd w:val="clear" w:color="auto" w:fill="1F497D" w:themeFill="text2"/>
            <w:vAlign w:val="center"/>
          </w:tcPr>
          <w:p w14:paraId="4468FD14" w14:textId="77777777" w:rsidR="005C7862" w:rsidRPr="006D6130" w:rsidRDefault="005C7862" w:rsidP="00F321D1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6D6130">
              <w:rPr>
                <w:rFonts w:ascii="Calibri" w:eastAsia="Cambria" w:hAnsi="Calibri" w:cs="Times New Roman"/>
                <w:b/>
                <w:color w:val="FFFFFF" w:themeColor="background1"/>
              </w:rPr>
              <w:t>Staff Responsible</w:t>
            </w:r>
          </w:p>
        </w:tc>
        <w:tc>
          <w:tcPr>
            <w:tcW w:w="1620" w:type="dxa"/>
            <w:shd w:val="clear" w:color="auto" w:fill="1F497D" w:themeFill="text2"/>
            <w:vAlign w:val="center"/>
          </w:tcPr>
          <w:p w14:paraId="0AC1D00B" w14:textId="77777777" w:rsidR="005C7862" w:rsidRPr="006D6130" w:rsidRDefault="005C7862" w:rsidP="00F321D1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6D6130">
              <w:rPr>
                <w:rFonts w:ascii="Calibri" w:eastAsia="Cambria" w:hAnsi="Calibri" w:cs="Times New Roman"/>
                <w:b/>
                <w:color w:val="FFFFFF" w:themeColor="background1"/>
              </w:rPr>
              <w:t xml:space="preserve">Date Implemented </w:t>
            </w:r>
          </w:p>
        </w:tc>
      </w:tr>
      <w:tr w:rsidR="005C7862" w14:paraId="218EA158" w14:textId="77777777" w:rsidTr="00F321D1">
        <w:tc>
          <w:tcPr>
            <w:tcW w:w="2898" w:type="dxa"/>
          </w:tcPr>
          <w:p w14:paraId="4C91D2BC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114E63D8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07591E61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3060" w:type="dxa"/>
          </w:tcPr>
          <w:p w14:paraId="00EF189A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980" w:type="dxa"/>
          </w:tcPr>
          <w:p w14:paraId="6F8F899C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620" w:type="dxa"/>
          </w:tcPr>
          <w:p w14:paraId="709F1251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</w:tr>
      <w:tr w:rsidR="005C7862" w14:paraId="20C31361" w14:textId="77777777" w:rsidTr="00F321D1">
        <w:tc>
          <w:tcPr>
            <w:tcW w:w="2898" w:type="dxa"/>
          </w:tcPr>
          <w:p w14:paraId="77D06071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1010C717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6EB27061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3060" w:type="dxa"/>
          </w:tcPr>
          <w:p w14:paraId="4E8E2DD3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980" w:type="dxa"/>
          </w:tcPr>
          <w:p w14:paraId="3F80E9C5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620" w:type="dxa"/>
          </w:tcPr>
          <w:p w14:paraId="4F94F68B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</w:tr>
      <w:tr w:rsidR="005C7862" w14:paraId="456D60CE" w14:textId="77777777" w:rsidTr="00F321D1">
        <w:tc>
          <w:tcPr>
            <w:tcW w:w="2898" w:type="dxa"/>
          </w:tcPr>
          <w:p w14:paraId="76CB44C1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6F199C1E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44871C6A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3060" w:type="dxa"/>
          </w:tcPr>
          <w:p w14:paraId="0E59EF8B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980" w:type="dxa"/>
          </w:tcPr>
          <w:p w14:paraId="2B476397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620" w:type="dxa"/>
          </w:tcPr>
          <w:p w14:paraId="6CC46541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</w:tr>
      <w:tr w:rsidR="005C7862" w14:paraId="5E2972EE" w14:textId="77777777" w:rsidTr="00F321D1">
        <w:tc>
          <w:tcPr>
            <w:tcW w:w="2898" w:type="dxa"/>
          </w:tcPr>
          <w:p w14:paraId="102791C9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5910826B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  <w:p w14:paraId="696817C3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3060" w:type="dxa"/>
          </w:tcPr>
          <w:p w14:paraId="59648C53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980" w:type="dxa"/>
          </w:tcPr>
          <w:p w14:paraId="016828FE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620" w:type="dxa"/>
          </w:tcPr>
          <w:p w14:paraId="13F94DC6" w14:textId="77777777" w:rsidR="005C7862" w:rsidRDefault="005C7862" w:rsidP="00F321D1">
            <w:pPr>
              <w:rPr>
                <w:rFonts w:ascii="Calibri" w:eastAsia="Cambria" w:hAnsi="Calibri" w:cs="Times New Roman"/>
                <w:b/>
              </w:rPr>
            </w:pPr>
          </w:p>
        </w:tc>
      </w:tr>
    </w:tbl>
    <w:p w14:paraId="772AFD2C" w14:textId="77777777" w:rsidR="00D2728A" w:rsidRDefault="005C7862"/>
    <w:sectPr w:rsidR="00D272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BB1B" w14:textId="77777777" w:rsidR="009F5AC6" w:rsidRDefault="009F5AC6" w:rsidP="009F5AC6">
      <w:pPr>
        <w:spacing w:after="0" w:line="240" w:lineRule="auto"/>
      </w:pPr>
      <w:r>
        <w:separator/>
      </w:r>
    </w:p>
  </w:endnote>
  <w:endnote w:type="continuationSeparator" w:id="0">
    <w:p w14:paraId="5517B4F1" w14:textId="77777777" w:rsidR="009F5AC6" w:rsidRDefault="009F5AC6" w:rsidP="009F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6803" w14:textId="77777777" w:rsidR="009F5AC6" w:rsidRDefault="009F5AC6" w:rsidP="009F5AC6">
      <w:pPr>
        <w:spacing w:after="0" w:line="240" w:lineRule="auto"/>
      </w:pPr>
      <w:r>
        <w:separator/>
      </w:r>
    </w:p>
  </w:footnote>
  <w:footnote w:type="continuationSeparator" w:id="0">
    <w:p w14:paraId="3F79502B" w14:textId="77777777" w:rsidR="009F5AC6" w:rsidRDefault="009F5AC6" w:rsidP="009F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5"/>
      <w:gridCol w:w="4134"/>
      <w:gridCol w:w="2577"/>
    </w:tblGrid>
    <w:tr w:rsidR="009F5AC6" w:rsidRPr="00F55BD4" w14:paraId="41F0ADB1" w14:textId="77777777" w:rsidTr="00F321D1">
      <w:trPr>
        <w:jc w:val="center"/>
      </w:trPr>
      <w:tc>
        <w:tcPr>
          <w:tcW w:w="1818" w:type="dxa"/>
        </w:tcPr>
        <w:p w14:paraId="5CCD9477" w14:textId="77777777" w:rsidR="009F5AC6" w:rsidRPr="00F55BD4" w:rsidRDefault="009F5AC6" w:rsidP="00F321D1">
          <w:pPr>
            <w:tabs>
              <w:tab w:val="center" w:pos="4680"/>
              <w:tab w:val="right" w:pos="9360"/>
            </w:tabs>
          </w:pPr>
          <w:r>
            <w:rPr>
              <w:rFonts w:ascii="Arial" w:hAnsi="Arial" w:cs="Arial"/>
              <w:b/>
              <w:bCs/>
              <w:noProof/>
              <w:color w:val="1F497D"/>
              <w:sz w:val="20"/>
              <w:szCs w:val="20"/>
            </w:rPr>
            <w:drawing>
              <wp:inline distT="0" distB="0" distL="0" distR="0" wp14:anchorId="19BCDCF9" wp14:editId="7D760BE1">
                <wp:extent cx="1682115" cy="284480"/>
                <wp:effectExtent l="0" t="0" r="0" b="1270"/>
                <wp:docPr id="4" name="Picture 4" descr="cid:image001.png@01D1375A.21D27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375A.21D27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bottom"/>
        </w:tcPr>
        <w:p w14:paraId="55C56F2C" w14:textId="77777777" w:rsidR="009F5AC6" w:rsidRPr="00F55BD4" w:rsidRDefault="009F5AC6" w:rsidP="00F321D1">
          <w:pPr>
            <w:keepNext/>
            <w:keepLines/>
            <w:spacing w:before="200"/>
            <w:outlineLvl w:val="1"/>
            <w:rPr>
              <w:rFonts w:ascii="Arial" w:eastAsiaTheme="majorEastAsia" w:hAnsi="Arial" w:cstheme="majorBidi"/>
              <w:bCs/>
              <w:color w:val="000000" w:themeColor="text1"/>
              <w:sz w:val="28"/>
              <w:szCs w:val="26"/>
            </w:rPr>
          </w:pPr>
        </w:p>
      </w:tc>
      <w:tc>
        <w:tcPr>
          <w:tcW w:w="2628" w:type="dxa"/>
        </w:tcPr>
        <w:p w14:paraId="1246D1F0" w14:textId="77777777" w:rsidR="009F5AC6" w:rsidRPr="00F55BD4" w:rsidRDefault="009F5AC6" w:rsidP="00F321D1">
          <w:pPr>
            <w:tabs>
              <w:tab w:val="center" w:pos="4680"/>
              <w:tab w:val="right" w:pos="9360"/>
            </w:tabs>
          </w:pPr>
          <w:r w:rsidRPr="00F55BD4">
            <w:rPr>
              <w:noProof/>
            </w:rPr>
            <w:drawing>
              <wp:inline distT="0" distB="0" distL="0" distR="0" wp14:anchorId="34B2A542" wp14:editId="447AABD2">
                <wp:extent cx="1352125" cy="666358"/>
                <wp:effectExtent l="19050" t="0" r="425" b="0"/>
                <wp:docPr id="6" name="Picture 6" descr="6666_PIPLogoSc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666_PIPLogoScreen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694" cy="66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444068" w14:textId="77777777" w:rsidR="009F5AC6" w:rsidRDefault="009F5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6"/>
    <w:rsid w:val="005C7862"/>
    <w:rsid w:val="009F5AC6"/>
    <w:rsid w:val="00B819D7"/>
    <w:rsid w:val="00C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62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C6"/>
  </w:style>
  <w:style w:type="paragraph" w:styleId="Footer">
    <w:name w:val="footer"/>
    <w:basedOn w:val="Normal"/>
    <w:link w:val="Foot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C6"/>
  </w:style>
  <w:style w:type="table" w:styleId="TableGrid">
    <w:name w:val="Table Grid"/>
    <w:basedOn w:val="TableNormal"/>
    <w:uiPriority w:val="59"/>
    <w:rsid w:val="009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C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7862"/>
    <w:rPr>
      <w:rFonts w:ascii="Arial" w:eastAsiaTheme="majorEastAsia" w:hAnsi="Arial" w:cstheme="majorBidi"/>
      <w:b/>
      <w:bCs/>
      <w:color w:val="808080" w:themeColor="background1" w:themeShade="8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62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C6"/>
  </w:style>
  <w:style w:type="paragraph" w:styleId="Footer">
    <w:name w:val="footer"/>
    <w:basedOn w:val="Normal"/>
    <w:link w:val="FooterChar"/>
    <w:uiPriority w:val="99"/>
    <w:unhideWhenUsed/>
    <w:rsid w:val="009F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C6"/>
  </w:style>
  <w:style w:type="table" w:styleId="TableGrid">
    <w:name w:val="Table Grid"/>
    <w:basedOn w:val="TableNormal"/>
    <w:uiPriority w:val="59"/>
    <w:rsid w:val="009F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C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7862"/>
    <w:rPr>
      <w:rFonts w:ascii="Arial" w:eastAsiaTheme="majorEastAsia" w:hAnsi="Arial" w:cstheme="majorBidi"/>
      <w:b/>
      <w:bCs/>
      <w:color w:val="808080" w:themeColor="background1" w:themeShade="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375A.21D2750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6781DEAAE5A4097330D5B002B1A8A" ma:contentTypeVersion="7" ma:contentTypeDescription="Create a new document." ma:contentTypeScope="" ma:versionID="71e99d37ef905bc06b6b7b47171c1eeb">
  <xsd:schema xmlns:xsd="http://www.w3.org/2001/XMLSchema" xmlns:xs="http://www.w3.org/2001/XMLSchema" xmlns:p="http://schemas.microsoft.com/office/2006/metadata/properties" xmlns:ns2="1c767584-bff4-4fa5-a541-eb81a53e6985" xmlns:ns3="eb0a054c-7c3a-4fc3-926a-28efc966ef6c" targetNamespace="http://schemas.microsoft.com/office/2006/metadata/properties" ma:root="true" ma:fieldsID="97d38c0aeee96e350519a463e8279e32" ns2:_="" ns3:_="">
    <xsd:import namespace="1c767584-bff4-4fa5-a541-eb81a53e6985"/>
    <xsd:import namespace="eb0a054c-7c3a-4fc3-926a-28efc966ef6c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7584-bff4-4fa5-a541-eb81a53e6985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description="Comments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0a054c-7c3a-4fc3-926a-28efc966ef6c">WFWFY2MWQ5XF-407-10986</_dlc_DocId>
    <_dlc_DocIdUrl xmlns="eb0a054c-7c3a-4fc3-926a-28efc966ef6c">
      <Url>http://teams.sfhp.org/marcom/_layouts/15/DocIdRedir.aspx?ID=WFWFY2MWQ5XF-407-10986</Url>
      <Description>WFWFY2MWQ5XF-407-10986</Description>
    </_dlc_DocIdUrl>
    <Comment xmlns="1c767584-bff4-4fa5-a541-eb81a53e6985" xsi:nil="true"/>
  </documentManagement>
</p:properties>
</file>

<file path=customXml/itemProps1.xml><?xml version="1.0" encoding="utf-8"?>
<ds:datastoreItem xmlns:ds="http://schemas.openxmlformats.org/officeDocument/2006/customXml" ds:itemID="{C16A0773-55CB-475A-BF2A-FC58C29B765F}"/>
</file>

<file path=customXml/itemProps2.xml><?xml version="1.0" encoding="utf-8"?>
<ds:datastoreItem xmlns:ds="http://schemas.openxmlformats.org/officeDocument/2006/customXml" ds:itemID="{4011EAB0-1588-41C0-B2E2-3EAF4B2889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6F2CEE-9ABA-47BF-BD50-AE02EDF53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3516F-0198-45DA-877C-8F70B3E71766}">
  <ds:schemaRefs>
    <ds:schemaRef ds:uri="http://schemas.microsoft.com/sharepoint/v4"/>
    <ds:schemaRef ds:uri="http://purl.org/dc/elements/1.1/"/>
    <ds:schemaRef ds:uri="eb0a054c-7c3a-4fc3-926a-28efc966ef6c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2016-12-15T21:09:00Z</dcterms:created>
  <dcterms:modified xsi:type="dcterms:W3CDTF">2016-12-15T21:09:00Z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0x0101004E86781DEAAE5A4097330D5B002B1A8A</vt:lpwstr>
  </property>
  <property fmtid="{D5CDD505-2E9C-101B-9397-08002B2CF9AE}" pid="3" name="_dlc_DocIdItemGuid">
    <vt:lpwstr>a81f2eda-e7f1-43c0-8daf-8dbd404dbc8d</vt:lpwstr>
  </property>
</Properties>
</file>