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27145" w14:textId="77777777" w:rsidR="00532DA2" w:rsidRPr="00532DA2" w:rsidRDefault="00532DA2" w:rsidP="00532DA2">
      <w:pPr>
        <w:keepNext/>
        <w:keepLines/>
        <w:spacing w:before="120" w:after="0" w:line="240" w:lineRule="auto"/>
        <w:ind w:left="-446" w:firstLine="446"/>
        <w:outlineLvl w:val="2"/>
        <w:rPr>
          <w:rFonts w:ascii="Arial" w:eastAsiaTheme="majorEastAsia" w:hAnsi="Arial" w:cstheme="majorBidi"/>
          <w:b/>
          <w:bCs/>
          <w:color w:val="808080" w:themeColor="background1" w:themeShade="80"/>
          <w:szCs w:val="24"/>
        </w:rPr>
      </w:pPr>
      <w:r w:rsidRPr="00532DA2">
        <w:rPr>
          <w:rFonts w:ascii="Arial" w:eastAsiaTheme="majorEastAsia" w:hAnsi="Arial" w:cstheme="majorBidi"/>
          <w:b/>
          <w:bCs/>
          <w:color w:val="808080" w:themeColor="background1" w:themeShade="80"/>
          <w:szCs w:val="24"/>
        </w:rPr>
        <w:t>PE 5: Deliverable A</w:t>
      </w:r>
    </w:p>
    <w:p w14:paraId="4F3058A8" w14:textId="77777777" w:rsidR="00532DA2" w:rsidRPr="00532DA2" w:rsidRDefault="00532DA2" w:rsidP="00532DA2">
      <w:pPr>
        <w:pBdr>
          <w:bottom w:val="single" w:sz="8" w:space="1" w:color="auto"/>
        </w:pBdr>
        <w:spacing w:after="0"/>
        <w:jc w:val="center"/>
        <w:rPr>
          <w:b/>
          <w:sz w:val="24"/>
          <w:szCs w:val="24"/>
        </w:rPr>
      </w:pPr>
      <w:r w:rsidRPr="00532DA2">
        <w:rPr>
          <w:b/>
          <w:sz w:val="24"/>
          <w:szCs w:val="24"/>
        </w:rPr>
        <w:t xml:space="preserve">PE 5: Improvement in Patient Experience of Primary Care Access </w:t>
      </w:r>
    </w:p>
    <w:p w14:paraId="0CC607CA" w14:textId="77777777" w:rsidR="00532DA2" w:rsidRPr="00532DA2" w:rsidRDefault="008728CE" w:rsidP="00532DA2">
      <w:pPr>
        <w:pBdr>
          <w:bottom w:val="single" w:sz="8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Quarter 2</w:t>
      </w:r>
      <w:r w:rsidR="00532DA2" w:rsidRPr="00532DA2">
        <w:rPr>
          <w:sz w:val="24"/>
          <w:szCs w:val="24"/>
        </w:rPr>
        <w:t xml:space="preserve"> Template </w:t>
      </w:r>
    </w:p>
    <w:p w14:paraId="2425934C" w14:textId="77777777" w:rsidR="00532DA2" w:rsidRPr="00532DA2" w:rsidRDefault="00532DA2" w:rsidP="00532DA2">
      <w:pPr>
        <w:pBdr>
          <w:bottom w:val="single" w:sz="8" w:space="1" w:color="auto"/>
        </w:pBdr>
        <w:spacing w:after="0"/>
        <w:jc w:val="center"/>
        <w:rPr>
          <w:sz w:val="24"/>
          <w:szCs w:val="24"/>
        </w:rPr>
      </w:pPr>
    </w:p>
    <w:p w14:paraId="509085F4" w14:textId="77777777" w:rsidR="00532DA2" w:rsidRPr="00532DA2" w:rsidRDefault="00532DA2" w:rsidP="00532DA2">
      <w:pPr>
        <w:spacing w:after="0"/>
        <w:rPr>
          <w:b/>
          <w:sz w:val="12"/>
          <w:szCs w:val="12"/>
        </w:rPr>
      </w:pPr>
    </w:p>
    <w:p w14:paraId="536FB615" w14:textId="77777777" w:rsidR="00532DA2" w:rsidRPr="00532DA2" w:rsidRDefault="00532DA2" w:rsidP="00532DA2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 w:rsidRPr="00532DA2">
        <w:rPr>
          <w:b/>
          <w:sz w:val="24"/>
          <w:szCs w:val="24"/>
        </w:rPr>
        <w:t>Step One: Identify your baseline</w:t>
      </w:r>
    </w:p>
    <w:p w14:paraId="7FA938AA" w14:textId="77777777" w:rsidR="00532DA2" w:rsidRPr="00532DA2" w:rsidRDefault="00532DA2" w:rsidP="00532DA2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660"/>
        <w:gridCol w:w="2664"/>
        <w:gridCol w:w="2664"/>
      </w:tblGrid>
      <w:tr w:rsidR="00532DA2" w:rsidRPr="00532DA2" w14:paraId="6A6D8C56" w14:textId="77777777" w:rsidTr="00F321D1">
        <w:tc>
          <w:tcPr>
            <w:tcW w:w="558" w:type="dxa"/>
            <w:shd w:val="clear" w:color="auto" w:fill="1F497D" w:themeFill="text2"/>
          </w:tcPr>
          <w:p w14:paraId="19EFC753" w14:textId="77777777" w:rsidR="00532DA2" w:rsidRPr="00532DA2" w:rsidRDefault="00532DA2" w:rsidP="00532DA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32DA2">
              <w:rPr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6660" w:type="dxa"/>
            <w:shd w:val="clear" w:color="auto" w:fill="1F497D" w:themeFill="text2"/>
          </w:tcPr>
          <w:p w14:paraId="1EBE6E7B" w14:textId="77777777" w:rsidR="00532DA2" w:rsidRPr="00532DA2" w:rsidRDefault="00532DA2" w:rsidP="00532DA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32DA2">
              <w:rPr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2664" w:type="dxa"/>
            <w:shd w:val="clear" w:color="auto" w:fill="1F497D" w:themeFill="text2"/>
          </w:tcPr>
          <w:p w14:paraId="0AA1286C" w14:textId="77777777" w:rsidR="00532DA2" w:rsidRPr="00532DA2" w:rsidRDefault="00532DA2" w:rsidP="00532DA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32DA2">
              <w:rPr>
                <w:b/>
                <w:color w:val="FFFFFF" w:themeColor="background1"/>
                <w:sz w:val="24"/>
                <w:szCs w:val="24"/>
              </w:rPr>
              <w:t># Responses</w:t>
            </w:r>
          </w:p>
        </w:tc>
        <w:tc>
          <w:tcPr>
            <w:tcW w:w="2664" w:type="dxa"/>
            <w:shd w:val="clear" w:color="auto" w:fill="1F497D" w:themeFill="text2"/>
          </w:tcPr>
          <w:p w14:paraId="63987280" w14:textId="77777777" w:rsidR="00532DA2" w:rsidRPr="00532DA2" w:rsidRDefault="00532DA2" w:rsidP="00532DA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32DA2">
              <w:rPr>
                <w:b/>
                <w:color w:val="FFFFFF" w:themeColor="background1"/>
                <w:sz w:val="24"/>
                <w:szCs w:val="24"/>
              </w:rPr>
              <w:t>Question Score</w:t>
            </w:r>
          </w:p>
        </w:tc>
      </w:tr>
      <w:tr w:rsidR="00532DA2" w:rsidRPr="00532DA2" w14:paraId="35656415" w14:textId="77777777" w:rsidTr="00F321D1">
        <w:tc>
          <w:tcPr>
            <w:tcW w:w="558" w:type="dxa"/>
          </w:tcPr>
          <w:p w14:paraId="07ADB868" w14:textId="77777777" w:rsidR="00532DA2" w:rsidRPr="00532DA2" w:rsidRDefault="00532DA2" w:rsidP="00532DA2">
            <w:pPr>
              <w:rPr>
                <w:b/>
                <w:sz w:val="24"/>
                <w:szCs w:val="24"/>
              </w:rPr>
            </w:pPr>
            <w:r w:rsidRPr="00532DA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14:paraId="2E88163E" w14:textId="77777777" w:rsidR="00532DA2" w:rsidRPr="00532DA2" w:rsidRDefault="00532DA2" w:rsidP="00532DA2">
            <w:pPr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14:paraId="35CA25A9" w14:textId="77777777" w:rsidR="00532DA2" w:rsidRPr="00532DA2" w:rsidRDefault="00532DA2" w:rsidP="00532DA2">
            <w:pPr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14:paraId="271395C5" w14:textId="77777777" w:rsidR="00532DA2" w:rsidRPr="00532DA2" w:rsidRDefault="00532DA2" w:rsidP="00532DA2">
            <w:pPr>
              <w:rPr>
                <w:b/>
                <w:sz w:val="24"/>
                <w:szCs w:val="24"/>
              </w:rPr>
            </w:pPr>
          </w:p>
        </w:tc>
      </w:tr>
      <w:tr w:rsidR="00532DA2" w:rsidRPr="00532DA2" w14:paraId="1E516AA7" w14:textId="77777777" w:rsidTr="00F321D1">
        <w:tc>
          <w:tcPr>
            <w:tcW w:w="558" w:type="dxa"/>
          </w:tcPr>
          <w:p w14:paraId="0DBD5857" w14:textId="77777777" w:rsidR="00532DA2" w:rsidRPr="00532DA2" w:rsidRDefault="00532DA2" w:rsidP="00532DA2">
            <w:pPr>
              <w:rPr>
                <w:b/>
                <w:sz w:val="24"/>
                <w:szCs w:val="24"/>
              </w:rPr>
            </w:pPr>
            <w:r w:rsidRPr="00532DA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14:paraId="33F2CBDC" w14:textId="77777777" w:rsidR="00532DA2" w:rsidRPr="00532DA2" w:rsidRDefault="00532DA2" w:rsidP="00532DA2">
            <w:pPr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14:paraId="048390FD" w14:textId="77777777" w:rsidR="00532DA2" w:rsidRPr="00532DA2" w:rsidRDefault="00532DA2" w:rsidP="00532DA2">
            <w:pPr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14:paraId="465DFA20" w14:textId="77777777" w:rsidR="00532DA2" w:rsidRPr="00532DA2" w:rsidRDefault="00532DA2" w:rsidP="00532DA2">
            <w:pPr>
              <w:rPr>
                <w:b/>
                <w:sz w:val="24"/>
                <w:szCs w:val="24"/>
              </w:rPr>
            </w:pPr>
          </w:p>
        </w:tc>
      </w:tr>
      <w:tr w:rsidR="00532DA2" w:rsidRPr="00532DA2" w14:paraId="5016412C" w14:textId="77777777" w:rsidTr="00F321D1">
        <w:tc>
          <w:tcPr>
            <w:tcW w:w="558" w:type="dxa"/>
          </w:tcPr>
          <w:p w14:paraId="34755805" w14:textId="77777777" w:rsidR="00532DA2" w:rsidRPr="00532DA2" w:rsidRDefault="00532DA2" w:rsidP="00532DA2">
            <w:pPr>
              <w:rPr>
                <w:b/>
                <w:sz w:val="24"/>
                <w:szCs w:val="24"/>
              </w:rPr>
            </w:pPr>
            <w:r w:rsidRPr="00532DA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14:paraId="14BE7902" w14:textId="77777777" w:rsidR="00532DA2" w:rsidRPr="00532DA2" w:rsidRDefault="00532DA2" w:rsidP="00532DA2">
            <w:pPr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14:paraId="6A34F640" w14:textId="77777777" w:rsidR="00532DA2" w:rsidRPr="00532DA2" w:rsidRDefault="00532DA2" w:rsidP="00532DA2">
            <w:pPr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14:paraId="0CD7DBC1" w14:textId="77777777" w:rsidR="00532DA2" w:rsidRPr="00532DA2" w:rsidRDefault="00532DA2" w:rsidP="00532DA2">
            <w:pPr>
              <w:rPr>
                <w:b/>
                <w:sz w:val="24"/>
                <w:szCs w:val="24"/>
              </w:rPr>
            </w:pPr>
          </w:p>
        </w:tc>
      </w:tr>
    </w:tbl>
    <w:p w14:paraId="00CF0875" w14:textId="77777777" w:rsidR="00532DA2" w:rsidRPr="00532DA2" w:rsidRDefault="00532DA2" w:rsidP="00532DA2">
      <w:pPr>
        <w:spacing w:after="0"/>
        <w:rPr>
          <w:b/>
          <w:sz w:val="24"/>
          <w:szCs w:val="24"/>
        </w:rPr>
      </w:pPr>
    </w:p>
    <w:p w14:paraId="21843152" w14:textId="77777777" w:rsidR="00532DA2" w:rsidRPr="00532DA2" w:rsidRDefault="00532DA2" w:rsidP="00532DA2">
      <w:pPr>
        <w:spacing w:after="0"/>
        <w:rPr>
          <w:sz w:val="24"/>
          <w:szCs w:val="24"/>
        </w:rPr>
      </w:pPr>
      <w:r w:rsidRPr="00532DA2">
        <w:rPr>
          <w:sz w:val="24"/>
          <w:szCs w:val="24"/>
          <w:u w:val="single"/>
        </w:rPr>
        <w:t>Baseline Score:</w:t>
      </w:r>
      <w:r w:rsidRPr="00532DA2">
        <w:rPr>
          <w:i/>
          <w:sz w:val="24"/>
          <w:szCs w:val="24"/>
        </w:rPr>
        <w:t xml:space="preserve"> Access Composite Score (average of each question’s scores):</w:t>
      </w:r>
      <w:r w:rsidRPr="00532DA2">
        <w:rPr>
          <w:sz w:val="24"/>
          <w:szCs w:val="24"/>
        </w:rPr>
        <w:t xml:space="preserve"> ___________</w:t>
      </w:r>
    </w:p>
    <w:p w14:paraId="6764CED6" w14:textId="77777777" w:rsidR="00532DA2" w:rsidRPr="00532DA2" w:rsidRDefault="00532DA2" w:rsidP="00532DA2">
      <w:pPr>
        <w:spacing w:after="0"/>
        <w:rPr>
          <w:b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260"/>
        <w:gridCol w:w="450"/>
        <w:gridCol w:w="1440"/>
        <w:gridCol w:w="540"/>
        <w:gridCol w:w="900"/>
        <w:gridCol w:w="450"/>
      </w:tblGrid>
      <w:tr w:rsidR="00532DA2" w:rsidRPr="00532DA2" w14:paraId="60EF8200" w14:textId="77777777" w:rsidTr="00F321D1"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C7FD" w14:textId="77777777" w:rsidR="00532DA2" w:rsidRPr="00532DA2" w:rsidRDefault="00532DA2" w:rsidP="00532DA2">
            <w:pPr>
              <w:rPr>
                <w:b/>
                <w:sz w:val="24"/>
                <w:szCs w:val="24"/>
              </w:rPr>
            </w:pPr>
            <w:r w:rsidRPr="00532DA2">
              <w:rPr>
                <w:sz w:val="24"/>
                <w:szCs w:val="24"/>
                <w:u w:val="single"/>
              </w:rPr>
              <w:t>Population Represented:</w:t>
            </w:r>
            <w:r w:rsidRPr="00532DA2">
              <w:rPr>
                <w:b/>
                <w:sz w:val="24"/>
                <w:szCs w:val="24"/>
                <w:u w:val="single"/>
              </w:rPr>
              <w:t xml:space="preserve"> </w:t>
            </w:r>
            <w:r w:rsidRPr="00532DA2">
              <w:rPr>
                <w:sz w:val="24"/>
                <w:szCs w:val="24"/>
              </w:rPr>
              <w:t>(check one)</w:t>
            </w:r>
            <w:r w:rsidRPr="00532DA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28807C7" w14:textId="77777777" w:rsidR="00532DA2" w:rsidRPr="00532DA2" w:rsidRDefault="00532DA2" w:rsidP="00532DA2">
            <w:pPr>
              <w:rPr>
                <w:i/>
                <w:sz w:val="24"/>
                <w:szCs w:val="24"/>
              </w:rPr>
            </w:pPr>
            <w:r w:rsidRPr="00532DA2">
              <w:rPr>
                <w:i/>
                <w:sz w:val="24"/>
                <w:szCs w:val="24"/>
              </w:rPr>
              <w:t>Adults</w:t>
            </w:r>
          </w:p>
        </w:tc>
        <w:tc>
          <w:tcPr>
            <w:tcW w:w="450" w:type="dxa"/>
          </w:tcPr>
          <w:p w14:paraId="679F5972" w14:textId="77777777" w:rsidR="00532DA2" w:rsidRPr="00532DA2" w:rsidRDefault="00532DA2" w:rsidP="00532DA2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3769DD" w14:textId="77777777" w:rsidR="00532DA2" w:rsidRPr="00532DA2" w:rsidRDefault="00532DA2" w:rsidP="00532DA2">
            <w:pPr>
              <w:rPr>
                <w:i/>
                <w:sz w:val="24"/>
                <w:szCs w:val="24"/>
              </w:rPr>
            </w:pPr>
            <w:r w:rsidRPr="00532DA2">
              <w:rPr>
                <w:i/>
                <w:sz w:val="24"/>
                <w:szCs w:val="24"/>
              </w:rPr>
              <w:t>Children</w:t>
            </w:r>
          </w:p>
        </w:tc>
        <w:tc>
          <w:tcPr>
            <w:tcW w:w="540" w:type="dxa"/>
          </w:tcPr>
          <w:p w14:paraId="53E5425D" w14:textId="77777777" w:rsidR="00532DA2" w:rsidRPr="00532DA2" w:rsidRDefault="00532DA2" w:rsidP="00532DA2">
            <w:pPr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D2FC606" w14:textId="77777777" w:rsidR="00532DA2" w:rsidRPr="00532DA2" w:rsidRDefault="00532DA2" w:rsidP="00532DA2">
            <w:pPr>
              <w:rPr>
                <w:i/>
                <w:sz w:val="24"/>
                <w:szCs w:val="24"/>
              </w:rPr>
            </w:pPr>
            <w:r w:rsidRPr="00532DA2">
              <w:rPr>
                <w:i/>
                <w:sz w:val="24"/>
                <w:szCs w:val="24"/>
              </w:rPr>
              <w:t>Both</w:t>
            </w:r>
          </w:p>
        </w:tc>
        <w:tc>
          <w:tcPr>
            <w:tcW w:w="450" w:type="dxa"/>
          </w:tcPr>
          <w:p w14:paraId="4CCC9EA8" w14:textId="77777777" w:rsidR="00532DA2" w:rsidRPr="00532DA2" w:rsidRDefault="00532DA2" w:rsidP="00532DA2">
            <w:pPr>
              <w:rPr>
                <w:i/>
                <w:sz w:val="24"/>
                <w:szCs w:val="24"/>
              </w:rPr>
            </w:pPr>
          </w:p>
        </w:tc>
      </w:tr>
    </w:tbl>
    <w:p w14:paraId="5F5B1436" w14:textId="77777777" w:rsidR="00532DA2" w:rsidRPr="00532DA2" w:rsidRDefault="00532DA2" w:rsidP="00532DA2">
      <w:pPr>
        <w:spacing w:after="0"/>
        <w:rPr>
          <w:b/>
          <w:sz w:val="24"/>
          <w:szCs w:val="24"/>
        </w:rPr>
      </w:pPr>
    </w:p>
    <w:p w14:paraId="44235021" w14:textId="77777777" w:rsidR="00532DA2" w:rsidRPr="00532DA2" w:rsidRDefault="00532DA2" w:rsidP="00532DA2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 w:rsidRPr="00532DA2">
        <w:rPr>
          <w:b/>
          <w:sz w:val="24"/>
        </w:rPr>
        <w:t xml:space="preserve">Step Two: </w:t>
      </w:r>
      <w:r w:rsidR="00F0596B">
        <w:rPr>
          <w:b/>
          <w:sz w:val="24"/>
          <w:szCs w:val="24"/>
        </w:rPr>
        <w:t xml:space="preserve">Description of </w:t>
      </w:r>
      <w:bookmarkStart w:id="0" w:name="_GoBack"/>
      <w:r w:rsidR="002A6C56">
        <w:rPr>
          <w:b/>
          <w:sz w:val="24"/>
          <w:szCs w:val="24"/>
        </w:rPr>
        <w:t xml:space="preserve">qualitative data collection </w:t>
      </w:r>
      <w:bookmarkEnd w:id="0"/>
      <w:r w:rsidR="00F11D2C">
        <w:rPr>
          <w:b/>
          <w:sz w:val="24"/>
          <w:szCs w:val="24"/>
        </w:rPr>
        <w:t>methodology</w:t>
      </w:r>
    </w:p>
    <w:p w14:paraId="19C5ED23" w14:textId="77777777" w:rsidR="00532DA2" w:rsidRPr="00532DA2" w:rsidRDefault="00532DA2" w:rsidP="00532DA2">
      <w:pPr>
        <w:ind w:left="360"/>
        <w:rPr>
          <w:sz w:val="4"/>
          <w:szCs w:val="24"/>
        </w:rPr>
      </w:pPr>
    </w:p>
    <w:p w14:paraId="592727D0" w14:textId="77777777" w:rsidR="00A01127" w:rsidRDefault="00532DA2" w:rsidP="00F0596B">
      <w:pPr>
        <w:rPr>
          <w:sz w:val="24"/>
          <w:szCs w:val="24"/>
        </w:rPr>
      </w:pPr>
      <w:r w:rsidRPr="00C85A95">
        <w:rPr>
          <w:sz w:val="24"/>
          <w:szCs w:val="24"/>
        </w:rPr>
        <w:t xml:space="preserve">Please </w:t>
      </w:r>
      <w:r w:rsidR="00C85A95">
        <w:rPr>
          <w:sz w:val="24"/>
          <w:szCs w:val="24"/>
        </w:rPr>
        <w:t xml:space="preserve">describe </w:t>
      </w:r>
      <w:proofErr w:type="gramStart"/>
      <w:r w:rsidR="00967435">
        <w:rPr>
          <w:sz w:val="24"/>
          <w:szCs w:val="24"/>
        </w:rPr>
        <w:t xml:space="preserve">the  </w:t>
      </w:r>
      <w:r w:rsidR="00C85A95">
        <w:rPr>
          <w:sz w:val="24"/>
          <w:szCs w:val="24"/>
        </w:rPr>
        <w:t>methodology</w:t>
      </w:r>
      <w:proofErr w:type="gramEnd"/>
      <w:r w:rsidR="00C85A95">
        <w:rPr>
          <w:sz w:val="24"/>
          <w:szCs w:val="24"/>
        </w:rPr>
        <w:t xml:space="preserve"> </w:t>
      </w:r>
      <w:r w:rsidR="00967435">
        <w:rPr>
          <w:sz w:val="24"/>
          <w:szCs w:val="24"/>
        </w:rPr>
        <w:t xml:space="preserve">used to collect </w:t>
      </w:r>
      <w:r w:rsidR="00C85A95">
        <w:rPr>
          <w:sz w:val="24"/>
          <w:szCs w:val="24"/>
        </w:rPr>
        <w:t xml:space="preserve">qualitative data directly from patients by providing details on </w:t>
      </w:r>
      <w:r w:rsidR="00146F52">
        <w:rPr>
          <w:sz w:val="24"/>
          <w:szCs w:val="24"/>
        </w:rPr>
        <w:t>the following:</w:t>
      </w:r>
      <w:r w:rsidR="00C85A95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01127" w14:paraId="279F23A1" w14:textId="77777777" w:rsidTr="00A01127">
        <w:tc>
          <w:tcPr>
            <w:tcW w:w="6588" w:type="dxa"/>
          </w:tcPr>
          <w:p w14:paraId="4E2F3712" w14:textId="77777777" w:rsidR="00A01127" w:rsidRDefault="00A01127" w:rsidP="00F05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Sampling Methodology</w:t>
            </w:r>
          </w:p>
          <w:p w14:paraId="04608595" w14:textId="77777777" w:rsidR="00A01127" w:rsidRDefault="00A01127" w:rsidP="00F0596B">
            <w:pPr>
              <w:rPr>
                <w:i/>
              </w:rPr>
            </w:pPr>
            <w:r w:rsidRPr="00A01127">
              <w:rPr>
                <w:i/>
              </w:rPr>
              <w:t>Examples: open-ended survey questions, focus groups, key informant interviews, etc.</w:t>
            </w:r>
          </w:p>
          <w:p w14:paraId="05F16905" w14:textId="77777777" w:rsidR="00A01127" w:rsidRPr="00A01127" w:rsidRDefault="00A01127" w:rsidP="00F0596B">
            <w:pPr>
              <w:rPr>
                <w:i/>
              </w:rPr>
            </w:pPr>
          </w:p>
        </w:tc>
        <w:tc>
          <w:tcPr>
            <w:tcW w:w="6588" w:type="dxa"/>
          </w:tcPr>
          <w:p w14:paraId="195687A9" w14:textId="77777777" w:rsidR="00A01127" w:rsidRPr="00A01127" w:rsidRDefault="00A01127" w:rsidP="00A011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A01127" w14:paraId="2FAA0136" w14:textId="77777777" w:rsidTr="00A01127">
        <w:tc>
          <w:tcPr>
            <w:tcW w:w="6588" w:type="dxa"/>
          </w:tcPr>
          <w:p w14:paraId="1F26AB09" w14:textId="77777777" w:rsidR="00A01127" w:rsidRDefault="00A01127" w:rsidP="00F05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Asked</w:t>
            </w:r>
          </w:p>
          <w:p w14:paraId="297C400D" w14:textId="77777777" w:rsidR="00A01127" w:rsidRDefault="00A01127" w:rsidP="00F0596B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</w:tcPr>
          <w:p w14:paraId="1EB20D03" w14:textId="77777777" w:rsidR="00A01127" w:rsidRPr="00A01127" w:rsidRDefault="00A01127" w:rsidP="00A011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A01127" w14:paraId="7EB7C33B" w14:textId="77777777" w:rsidTr="00A01127">
        <w:tc>
          <w:tcPr>
            <w:tcW w:w="6588" w:type="dxa"/>
          </w:tcPr>
          <w:p w14:paraId="27FD3548" w14:textId="77777777" w:rsidR="00A01127" w:rsidRDefault="00A01127" w:rsidP="00F05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Patients </w:t>
            </w:r>
            <w:r w:rsidR="00967435">
              <w:rPr>
                <w:sz w:val="24"/>
                <w:szCs w:val="24"/>
              </w:rPr>
              <w:t xml:space="preserve">who participated </w:t>
            </w:r>
            <w:r>
              <w:rPr>
                <w:sz w:val="24"/>
                <w:szCs w:val="24"/>
              </w:rPr>
              <w:t>*</w:t>
            </w:r>
          </w:p>
          <w:p w14:paraId="37F1DBA1" w14:textId="77777777" w:rsidR="00A01127" w:rsidRDefault="00A01127" w:rsidP="00F0596B">
            <w:pPr>
              <w:rPr>
                <w:i/>
              </w:rPr>
            </w:pPr>
            <w:r>
              <w:rPr>
                <w:i/>
              </w:rPr>
              <w:t xml:space="preserve">*at minimum, </w:t>
            </w:r>
            <w:r w:rsidR="00967435">
              <w:rPr>
                <w:i/>
              </w:rPr>
              <w:t xml:space="preserve">must include </w:t>
            </w:r>
            <w:r>
              <w:rPr>
                <w:i/>
              </w:rPr>
              <w:t>10 patients belonging to your clinic/group</w:t>
            </w:r>
          </w:p>
          <w:p w14:paraId="54838C79" w14:textId="77777777" w:rsidR="00A01127" w:rsidRPr="00A01127" w:rsidRDefault="00A01127" w:rsidP="00F0596B">
            <w:pPr>
              <w:rPr>
                <w:i/>
              </w:rPr>
            </w:pPr>
          </w:p>
        </w:tc>
        <w:tc>
          <w:tcPr>
            <w:tcW w:w="6588" w:type="dxa"/>
          </w:tcPr>
          <w:p w14:paraId="55B0E7C1" w14:textId="77777777" w:rsidR="00A01127" w:rsidRPr="00A01127" w:rsidRDefault="00A01127" w:rsidP="00A011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</w:tbl>
    <w:p w14:paraId="6AC9B2C1" w14:textId="77777777" w:rsidR="00A01127" w:rsidRPr="00C85A95" w:rsidRDefault="00A01127" w:rsidP="00F0596B">
      <w:pPr>
        <w:rPr>
          <w:sz w:val="24"/>
          <w:szCs w:val="24"/>
        </w:rPr>
      </w:pPr>
    </w:p>
    <w:p w14:paraId="56DB8DC6" w14:textId="77777777" w:rsidR="00F0596B" w:rsidRPr="00146F52" w:rsidRDefault="00F0596B" w:rsidP="00532DA2">
      <w:pPr>
        <w:numPr>
          <w:ilvl w:val="0"/>
          <w:numId w:val="2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</w:rPr>
        <w:t xml:space="preserve">Step Three: Analysis of qualitative data </w:t>
      </w:r>
    </w:p>
    <w:p w14:paraId="3FDAC1EB" w14:textId="77777777" w:rsidR="00146F52" w:rsidRDefault="00146F52" w:rsidP="00F11D2C">
      <w:pPr>
        <w:spacing w:after="0" w:line="240" w:lineRule="auto"/>
        <w:contextualSpacing/>
        <w:rPr>
          <w:b/>
          <w:sz w:val="24"/>
          <w:szCs w:val="24"/>
        </w:rPr>
      </w:pPr>
    </w:p>
    <w:p w14:paraId="464E17CE" w14:textId="77777777" w:rsidR="00146F52" w:rsidRDefault="00F11D2C" w:rsidP="00146F5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Analyze</w:t>
      </w:r>
      <w:r w:rsidR="000551AE">
        <w:rPr>
          <w:sz w:val="24"/>
          <w:szCs w:val="24"/>
        </w:rPr>
        <w:t xml:space="preserve"> the qualitative data </w:t>
      </w:r>
      <w:r w:rsidR="00967435">
        <w:rPr>
          <w:sz w:val="24"/>
          <w:szCs w:val="24"/>
        </w:rPr>
        <w:t xml:space="preserve">collected </w:t>
      </w:r>
      <w:r>
        <w:rPr>
          <w:sz w:val="24"/>
          <w:szCs w:val="24"/>
        </w:rPr>
        <w:t>and identify 1-2 themes</w:t>
      </w:r>
      <w:r w:rsidR="00967435">
        <w:rPr>
          <w:sz w:val="24"/>
          <w:szCs w:val="24"/>
        </w:rPr>
        <w:t xml:space="preserve"> relevant to patients’ experience of primary care access at your organization. P</w:t>
      </w:r>
      <w:r w:rsidR="00A01127">
        <w:rPr>
          <w:sz w:val="24"/>
          <w:szCs w:val="24"/>
        </w:rPr>
        <w:t>lease list them below</w:t>
      </w:r>
      <w:r w:rsidR="00967435">
        <w:rPr>
          <w:sz w:val="24"/>
          <w:szCs w:val="24"/>
        </w:rPr>
        <w:t>.</w:t>
      </w:r>
    </w:p>
    <w:p w14:paraId="3CF425F5" w14:textId="77777777" w:rsidR="00A01127" w:rsidRDefault="00A01127" w:rsidP="00146F52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9757" w:type="dxa"/>
        <w:tblLook w:val="04A0" w:firstRow="1" w:lastRow="0" w:firstColumn="1" w:lastColumn="0" w:noHBand="0" w:noVBand="1"/>
      </w:tblPr>
      <w:tblGrid>
        <w:gridCol w:w="9757"/>
      </w:tblGrid>
      <w:tr w:rsidR="00A01127" w14:paraId="0E2EA608" w14:textId="77777777" w:rsidTr="00A01127">
        <w:trPr>
          <w:trHeight w:val="1884"/>
        </w:trPr>
        <w:tc>
          <w:tcPr>
            <w:tcW w:w="9757" w:type="dxa"/>
          </w:tcPr>
          <w:p w14:paraId="7D6105F6" w14:textId="77777777" w:rsidR="00A01127" w:rsidRDefault="00A01127" w:rsidP="00A01127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2EA43788" w14:textId="77777777" w:rsidR="00F0596B" w:rsidRPr="00F0596B" w:rsidRDefault="00F0596B" w:rsidP="00703F53">
      <w:pPr>
        <w:spacing w:after="0" w:line="240" w:lineRule="auto"/>
        <w:contextualSpacing/>
        <w:rPr>
          <w:b/>
          <w:sz w:val="24"/>
          <w:szCs w:val="24"/>
        </w:rPr>
      </w:pPr>
    </w:p>
    <w:p w14:paraId="6CF31FD7" w14:textId="77777777" w:rsidR="00532DA2" w:rsidRPr="00532DA2" w:rsidRDefault="00F0596B" w:rsidP="00532DA2">
      <w:pPr>
        <w:numPr>
          <w:ilvl w:val="0"/>
          <w:numId w:val="2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</w:rPr>
        <w:t>Step Four</w:t>
      </w:r>
      <w:r w:rsidR="00532DA2" w:rsidRPr="00532DA2">
        <w:rPr>
          <w:b/>
          <w:sz w:val="24"/>
        </w:rPr>
        <w:t xml:space="preserve">: </w:t>
      </w:r>
      <w:r w:rsidR="00532DA2" w:rsidRPr="00532DA2">
        <w:rPr>
          <w:b/>
          <w:sz w:val="24"/>
          <w:szCs w:val="24"/>
        </w:rPr>
        <w:t>Improvement Plan</w:t>
      </w:r>
    </w:p>
    <w:p w14:paraId="4619673A" w14:textId="77777777" w:rsidR="00532DA2" w:rsidRPr="00532DA2" w:rsidRDefault="00532DA2" w:rsidP="00532DA2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5799FA1B" w14:textId="77777777" w:rsidR="00532DA2" w:rsidRPr="00532DA2" w:rsidRDefault="00532DA2" w:rsidP="00532DA2">
      <w:pPr>
        <w:rPr>
          <w:b/>
          <w:sz w:val="24"/>
          <w:szCs w:val="24"/>
        </w:rPr>
      </w:pPr>
      <w:r w:rsidRPr="00532DA2">
        <w:rPr>
          <w:sz w:val="24"/>
          <w:szCs w:val="24"/>
        </w:rPr>
        <w:t xml:space="preserve">Based on the findings from </w:t>
      </w:r>
      <w:r w:rsidR="00F0596B">
        <w:rPr>
          <w:sz w:val="24"/>
          <w:szCs w:val="24"/>
        </w:rPr>
        <w:t>the qualitative analysis</w:t>
      </w:r>
      <w:r w:rsidRPr="00532DA2">
        <w:rPr>
          <w:sz w:val="24"/>
          <w:szCs w:val="24"/>
        </w:rPr>
        <w:t>, please submit plan for improving the patient experience of access</w:t>
      </w:r>
      <w:r w:rsidRPr="00532DA2">
        <w:rPr>
          <w:b/>
          <w:sz w:val="24"/>
          <w:szCs w:val="24"/>
        </w:rPr>
        <w:t xml:space="preserve">.  </w:t>
      </w:r>
      <w:r w:rsidRPr="00532DA2">
        <w:rPr>
          <w:sz w:val="24"/>
          <w:szCs w:val="24"/>
        </w:rPr>
        <w:t>Please note regardless of your improvement plan focus, the score upon which you will be measured is the overall Access Composite score.</w:t>
      </w:r>
    </w:p>
    <w:p w14:paraId="491CB613" w14:textId="77777777" w:rsidR="00532DA2" w:rsidRPr="00532DA2" w:rsidRDefault="00532DA2" w:rsidP="00532DA2">
      <w:pPr>
        <w:spacing w:after="0"/>
        <w:ind w:left="360"/>
        <w:rPr>
          <w:rFonts w:cstheme="minorHAnsi"/>
          <w:i/>
          <w:sz w:val="24"/>
          <w:szCs w:val="24"/>
        </w:rPr>
      </w:pPr>
      <w:r w:rsidRPr="00532DA2">
        <w:rPr>
          <w:rFonts w:cstheme="minorHAnsi"/>
          <w:i/>
          <w:sz w:val="24"/>
          <w:szCs w:val="24"/>
        </w:rPr>
        <w:t>Improvement Plan resources (also available on the PIP website):</w:t>
      </w:r>
    </w:p>
    <w:p w14:paraId="6D81CFB1" w14:textId="77777777" w:rsidR="00532DA2" w:rsidRPr="00532DA2" w:rsidRDefault="00EC1A7C" w:rsidP="00532DA2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i/>
          <w:sz w:val="24"/>
          <w:szCs w:val="24"/>
        </w:rPr>
      </w:pPr>
      <w:hyperlink r:id="rId12" w:history="1">
        <w:r w:rsidR="00532DA2" w:rsidRPr="00532DA2">
          <w:rPr>
            <w:b/>
            <w:i/>
            <w:color w:val="0000FF"/>
            <w:sz w:val="24"/>
            <w:szCs w:val="24"/>
            <w:u w:val="single"/>
          </w:rPr>
          <w:t>http://www.safetynetmedicalhome.org/sites/default/files/Implementation-Guide-Enhanced-Access.pdf</w:t>
        </w:r>
      </w:hyperlink>
      <w:r w:rsidR="00532DA2" w:rsidRPr="00532DA2">
        <w:rPr>
          <w:b/>
          <w:i/>
          <w:sz w:val="24"/>
          <w:szCs w:val="24"/>
        </w:rPr>
        <w:t>)</w:t>
      </w:r>
    </w:p>
    <w:p w14:paraId="28099C82" w14:textId="77777777" w:rsidR="00532DA2" w:rsidRPr="00532DA2" w:rsidRDefault="00532DA2" w:rsidP="00532DA2">
      <w:pPr>
        <w:spacing w:after="0" w:line="240" w:lineRule="auto"/>
        <w:ind w:left="1080"/>
        <w:contextualSpacing/>
        <w:rPr>
          <w:rFonts w:cstheme="minorHAnsi"/>
          <w:i/>
          <w:sz w:val="24"/>
          <w:szCs w:val="24"/>
        </w:rPr>
      </w:pPr>
    </w:p>
    <w:tbl>
      <w:tblPr>
        <w:tblStyle w:val="LightList-Accent1"/>
        <w:tblW w:w="1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344"/>
        <w:gridCol w:w="3711"/>
      </w:tblGrid>
      <w:tr w:rsidR="00532DA2" w:rsidRPr="00532DA2" w14:paraId="3D621437" w14:textId="77777777" w:rsidTr="00F3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13C5ED96" w14:textId="77777777" w:rsidR="00532DA2" w:rsidRPr="00532DA2" w:rsidRDefault="00532DA2" w:rsidP="00532DA2">
            <w:pPr>
              <w:jc w:val="center"/>
              <w:rPr>
                <w:sz w:val="24"/>
                <w:szCs w:val="24"/>
              </w:rPr>
            </w:pPr>
            <w:r w:rsidRPr="00532DA2">
              <w:rPr>
                <w:sz w:val="24"/>
                <w:szCs w:val="24"/>
              </w:rPr>
              <w:t>Root cause of performance</w:t>
            </w:r>
          </w:p>
        </w:tc>
        <w:tc>
          <w:tcPr>
            <w:tcW w:w="4344" w:type="dxa"/>
          </w:tcPr>
          <w:p w14:paraId="2B385C79" w14:textId="77777777" w:rsidR="00532DA2" w:rsidRPr="00532DA2" w:rsidRDefault="00532DA2" w:rsidP="00532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DA2">
              <w:rPr>
                <w:sz w:val="24"/>
                <w:szCs w:val="24"/>
              </w:rPr>
              <w:t xml:space="preserve">Proposed improvement activities </w:t>
            </w:r>
          </w:p>
        </w:tc>
        <w:tc>
          <w:tcPr>
            <w:tcW w:w="3711" w:type="dxa"/>
          </w:tcPr>
          <w:p w14:paraId="2C4064A7" w14:textId="77777777" w:rsidR="00532DA2" w:rsidRPr="00532DA2" w:rsidRDefault="00532DA2" w:rsidP="00532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DA2">
              <w:rPr>
                <w:sz w:val="24"/>
                <w:szCs w:val="24"/>
              </w:rPr>
              <w:t>Date to be completed</w:t>
            </w:r>
          </w:p>
        </w:tc>
      </w:tr>
      <w:tr w:rsidR="00532DA2" w:rsidRPr="00532DA2" w14:paraId="64CE7836" w14:textId="77777777" w:rsidTr="00F3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AE48A3" w14:textId="77777777" w:rsidR="00532DA2" w:rsidRPr="00532DA2" w:rsidRDefault="00532DA2" w:rsidP="00532D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32DA2">
              <w:rPr>
                <w:sz w:val="24"/>
                <w:szCs w:val="24"/>
              </w:rPr>
              <w:t>Example: Long wait times- phone</w:t>
            </w:r>
          </w:p>
        </w:tc>
        <w:tc>
          <w:tcPr>
            <w:tcW w:w="4344" w:type="dxa"/>
            <w:tcBorders>
              <w:top w:val="none" w:sz="0" w:space="0" w:color="auto"/>
              <w:bottom w:val="none" w:sz="0" w:space="0" w:color="auto"/>
            </w:tcBorders>
          </w:tcPr>
          <w:p w14:paraId="17257A12" w14:textId="77777777" w:rsidR="00532DA2" w:rsidRPr="00532DA2" w:rsidRDefault="00532DA2" w:rsidP="00532DA2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DA2">
              <w:rPr>
                <w:b/>
                <w:sz w:val="24"/>
                <w:szCs w:val="24"/>
              </w:rPr>
              <w:t>Example</w:t>
            </w:r>
            <w:r w:rsidRPr="00532DA2">
              <w:rPr>
                <w:sz w:val="24"/>
                <w:szCs w:val="24"/>
              </w:rPr>
              <w:t xml:space="preserve">: </w:t>
            </w:r>
          </w:p>
          <w:p w14:paraId="13C8CAC0" w14:textId="77777777" w:rsidR="00532DA2" w:rsidRPr="00532DA2" w:rsidRDefault="00532DA2" w:rsidP="00532DA2">
            <w:pPr>
              <w:numPr>
                <w:ilvl w:val="1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DA2">
              <w:rPr>
                <w:sz w:val="24"/>
                <w:szCs w:val="24"/>
              </w:rPr>
              <w:t>Create a new phone tree</w:t>
            </w:r>
          </w:p>
          <w:p w14:paraId="1916E2CC" w14:textId="77777777" w:rsidR="00532DA2" w:rsidRPr="00532DA2" w:rsidRDefault="00532DA2" w:rsidP="00532DA2">
            <w:pPr>
              <w:numPr>
                <w:ilvl w:val="1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DA2">
              <w:rPr>
                <w:sz w:val="24"/>
                <w:szCs w:val="24"/>
              </w:rPr>
              <w:t>Flex staff schedules</w:t>
            </w:r>
          </w:p>
          <w:p w14:paraId="1E0764AF" w14:textId="77777777" w:rsidR="00532DA2" w:rsidRPr="00532DA2" w:rsidRDefault="00532DA2" w:rsidP="00532DA2">
            <w:pPr>
              <w:numPr>
                <w:ilvl w:val="1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DA2">
              <w:rPr>
                <w:sz w:val="24"/>
                <w:szCs w:val="24"/>
              </w:rPr>
              <w:t xml:space="preserve">Collect data on phone demand </w:t>
            </w:r>
          </w:p>
        </w:tc>
        <w:tc>
          <w:tcPr>
            <w:tcW w:w="37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AE465F" w14:textId="77777777" w:rsidR="00532DA2" w:rsidRPr="00532DA2" w:rsidRDefault="00532DA2" w:rsidP="00532DA2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DA2">
              <w:rPr>
                <w:b/>
                <w:sz w:val="24"/>
                <w:szCs w:val="24"/>
              </w:rPr>
              <w:t>Example</w:t>
            </w:r>
            <w:r w:rsidRPr="00532DA2">
              <w:rPr>
                <w:sz w:val="24"/>
                <w:szCs w:val="24"/>
              </w:rPr>
              <w:t>: October 1</w:t>
            </w:r>
            <w:r w:rsidRPr="00532DA2">
              <w:rPr>
                <w:sz w:val="24"/>
                <w:szCs w:val="24"/>
                <w:vertAlign w:val="superscript"/>
              </w:rPr>
              <w:t>st</w:t>
            </w:r>
            <w:r w:rsidRPr="00532DA2">
              <w:rPr>
                <w:sz w:val="24"/>
                <w:szCs w:val="24"/>
              </w:rPr>
              <w:t>, 2017</w:t>
            </w:r>
          </w:p>
        </w:tc>
      </w:tr>
    </w:tbl>
    <w:p w14:paraId="5FE69751" w14:textId="77777777" w:rsidR="00532DA2" w:rsidRPr="00532DA2" w:rsidRDefault="00532DA2" w:rsidP="00532DA2">
      <w:pPr>
        <w:rPr>
          <w:b/>
          <w:sz w:val="24"/>
          <w:szCs w:val="24"/>
        </w:rPr>
      </w:pPr>
    </w:p>
    <w:p w14:paraId="2C47E741" w14:textId="77777777" w:rsidR="00532DA2" w:rsidRPr="00532DA2" w:rsidRDefault="00532DA2" w:rsidP="00532DA2">
      <w:pPr>
        <w:rPr>
          <w:sz w:val="24"/>
          <w:szCs w:val="24"/>
        </w:rPr>
      </w:pPr>
      <w:r w:rsidRPr="00532DA2">
        <w:rPr>
          <w:sz w:val="24"/>
          <w:szCs w:val="24"/>
        </w:rPr>
        <w:t>Focus:</w:t>
      </w:r>
      <w:r w:rsidRPr="00532DA2">
        <w:rPr>
          <w:b/>
          <w:sz w:val="24"/>
          <w:szCs w:val="24"/>
        </w:rPr>
        <w:t xml:space="preserve"> </w:t>
      </w:r>
      <w:r w:rsidRPr="00532DA2">
        <w:rPr>
          <w:sz w:val="24"/>
          <w:szCs w:val="24"/>
        </w:rPr>
        <w:t>Improvement plan is targeting (please check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168"/>
      </w:tblGrid>
      <w:tr w:rsidR="00532DA2" w:rsidRPr="00532DA2" w14:paraId="58343D7B" w14:textId="77777777" w:rsidTr="00F321D1">
        <w:tc>
          <w:tcPr>
            <w:tcW w:w="1008" w:type="dxa"/>
            <w:tcBorders>
              <w:right w:val="single" w:sz="4" w:space="0" w:color="auto"/>
            </w:tcBorders>
          </w:tcPr>
          <w:p w14:paraId="5D7F6082" w14:textId="77777777" w:rsidR="00532DA2" w:rsidRPr="00532DA2" w:rsidRDefault="00532DA2" w:rsidP="00532DA2">
            <w:pPr>
              <w:rPr>
                <w:sz w:val="24"/>
                <w:szCs w:val="24"/>
              </w:rPr>
            </w:pPr>
          </w:p>
        </w:tc>
        <w:tc>
          <w:tcPr>
            <w:tcW w:w="12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64865" w14:textId="77777777" w:rsidR="00532DA2" w:rsidRPr="00532DA2" w:rsidRDefault="00532DA2" w:rsidP="00532DA2">
            <w:pPr>
              <w:rPr>
                <w:i/>
                <w:sz w:val="24"/>
                <w:szCs w:val="24"/>
              </w:rPr>
            </w:pPr>
            <w:r w:rsidRPr="00532DA2">
              <w:rPr>
                <w:sz w:val="24"/>
                <w:szCs w:val="24"/>
              </w:rPr>
              <w:t>The entire organization (recommended)</w:t>
            </w:r>
          </w:p>
        </w:tc>
      </w:tr>
      <w:tr w:rsidR="00532DA2" w:rsidRPr="00532DA2" w14:paraId="121885C8" w14:textId="77777777" w:rsidTr="00F321D1">
        <w:tc>
          <w:tcPr>
            <w:tcW w:w="1008" w:type="dxa"/>
            <w:tcBorders>
              <w:right w:val="single" w:sz="4" w:space="0" w:color="auto"/>
            </w:tcBorders>
          </w:tcPr>
          <w:p w14:paraId="67277C03" w14:textId="77777777" w:rsidR="00532DA2" w:rsidRPr="00532DA2" w:rsidRDefault="00532DA2" w:rsidP="00532DA2">
            <w:pPr>
              <w:rPr>
                <w:sz w:val="24"/>
                <w:szCs w:val="24"/>
              </w:rPr>
            </w:pPr>
          </w:p>
        </w:tc>
        <w:tc>
          <w:tcPr>
            <w:tcW w:w="12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613E" w14:textId="77777777" w:rsidR="00532DA2" w:rsidRPr="00532DA2" w:rsidRDefault="00532DA2" w:rsidP="00532DA2">
            <w:pPr>
              <w:rPr>
                <w:i/>
                <w:sz w:val="24"/>
                <w:szCs w:val="24"/>
              </w:rPr>
            </w:pPr>
            <w:r w:rsidRPr="00532DA2">
              <w:rPr>
                <w:sz w:val="24"/>
                <w:szCs w:val="24"/>
              </w:rPr>
              <w:t>Specific sites (please indicate which sites)  __________________</w:t>
            </w:r>
          </w:p>
        </w:tc>
      </w:tr>
    </w:tbl>
    <w:p w14:paraId="51D0FFAE" w14:textId="77777777" w:rsidR="00D2728A" w:rsidRDefault="00EC1A7C" w:rsidP="00532DA2"/>
    <w:sectPr w:rsidR="00D2728A" w:rsidSect="00532DA2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C284C" w14:textId="77777777" w:rsidR="007F6DDC" w:rsidRDefault="007F6DDC" w:rsidP="00532DA2">
      <w:pPr>
        <w:spacing w:after="0" w:line="240" w:lineRule="auto"/>
      </w:pPr>
      <w:r>
        <w:separator/>
      </w:r>
    </w:p>
  </w:endnote>
  <w:endnote w:type="continuationSeparator" w:id="0">
    <w:p w14:paraId="09476696" w14:textId="77777777" w:rsidR="007F6DDC" w:rsidRDefault="007F6DDC" w:rsidP="0053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D8EA0" w14:textId="77777777" w:rsidR="007F6DDC" w:rsidRDefault="007F6DDC" w:rsidP="00532DA2">
      <w:pPr>
        <w:spacing w:after="0" w:line="240" w:lineRule="auto"/>
      </w:pPr>
      <w:r>
        <w:separator/>
      </w:r>
    </w:p>
  </w:footnote>
  <w:footnote w:type="continuationSeparator" w:id="0">
    <w:p w14:paraId="602D6428" w14:textId="77777777" w:rsidR="007F6DDC" w:rsidRDefault="007F6DDC" w:rsidP="0053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5"/>
      <w:gridCol w:w="5130"/>
      <w:gridCol w:w="2628"/>
    </w:tblGrid>
    <w:tr w:rsidR="00532DA2" w:rsidRPr="00F55BD4" w14:paraId="3A190334" w14:textId="77777777" w:rsidTr="00F321D1">
      <w:trPr>
        <w:jc w:val="center"/>
      </w:trPr>
      <w:tc>
        <w:tcPr>
          <w:tcW w:w="1818" w:type="dxa"/>
        </w:tcPr>
        <w:p w14:paraId="469D4671" w14:textId="77777777" w:rsidR="00532DA2" w:rsidRPr="00F55BD4" w:rsidRDefault="00532DA2" w:rsidP="00F321D1">
          <w:pPr>
            <w:tabs>
              <w:tab w:val="center" w:pos="4680"/>
              <w:tab w:val="right" w:pos="9360"/>
            </w:tabs>
          </w:pPr>
          <w:r>
            <w:rPr>
              <w:rFonts w:ascii="Arial" w:hAnsi="Arial" w:cs="Arial"/>
              <w:b/>
              <w:bCs/>
              <w:noProof/>
              <w:color w:val="1F497D"/>
              <w:sz w:val="20"/>
              <w:szCs w:val="20"/>
            </w:rPr>
            <w:drawing>
              <wp:inline distT="0" distB="0" distL="0" distR="0" wp14:anchorId="21F38288" wp14:editId="15E358ED">
                <wp:extent cx="1682115" cy="284480"/>
                <wp:effectExtent l="0" t="0" r="0" b="1270"/>
                <wp:docPr id="4" name="Picture 4" descr="cid:image001.png@01D1375A.21D27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375A.21D27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1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bottom"/>
        </w:tcPr>
        <w:p w14:paraId="1AA435FE" w14:textId="77777777" w:rsidR="00532DA2" w:rsidRPr="00F55BD4" w:rsidRDefault="00532DA2" w:rsidP="00F321D1">
          <w:pPr>
            <w:keepNext/>
            <w:keepLines/>
            <w:spacing w:before="200"/>
            <w:outlineLvl w:val="1"/>
            <w:rPr>
              <w:rFonts w:ascii="Arial" w:eastAsiaTheme="majorEastAsia" w:hAnsi="Arial" w:cstheme="majorBidi"/>
              <w:bCs/>
              <w:color w:val="000000" w:themeColor="text1"/>
              <w:sz w:val="28"/>
              <w:szCs w:val="26"/>
            </w:rPr>
          </w:pPr>
        </w:p>
      </w:tc>
      <w:tc>
        <w:tcPr>
          <w:tcW w:w="2628" w:type="dxa"/>
        </w:tcPr>
        <w:p w14:paraId="28B81C0E" w14:textId="77777777" w:rsidR="00532DA2" w:rsidRPr="00F55BD4" w:rsidRDefault="00532DA2" w:rsidP="00F321D1">
          <w:pPr>
            <w:tabs>
              <w:tab w:val="center" w:pos="4680"/>
              <w:tab w:val="right" w:pos="9360"/>
            </w:tabs>
          </w:pPr>
          <w:r w:rsidRPr="00F55BD4">
            <w:rPr>
              <w:noProof/>
            </w:rPr>
            <w:drawing>
              <wp:inline distT="0" distB="0" distL="0" distR="0" wp14:anchorId="4DD73471" wp14:editId="5403C3AB">
                <wp:extent cx="1352125" cy="666358"/>
                <wp:effectExtent l="19050" t="0" r="425" b="0"/>
                <wp:docPr id="6" name="Picture 6" descr="6666_PIPLogoScr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666_PIPLogoScreen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694" cy="668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9CAB9E" w14:textId="77777777" w:rsidR="00532DA2" w:rsidRDefault="00532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46F"/>
    <w:multiLevelType w:val="hybridMultilevel"/>
    <w:tmpl w:val="E44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1F2B"/>
    <w:multiLevelType w:val="hybridMultilevel"/>
    <w:tmpl w:val="0D04A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5820C6"/>
    <w:multiLevelType w:val="hybridMultilevel"/>
    <w:tmpl w:val="20A6FF14"/>
    <w:lvl w:ilvl="0" w:tplc="A5C622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3306E"/>
    <w:multiLevelType w:val="hybridMultilevel"/>
    <w:tmpl w:val="00D44200"/>
    <w:lvl w:ilvl="0" w:tplc="A5C62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2"/>
    <w:rsid w:val="000551AE"/>
    <w:rsid w:val="00146F52"/>
    <w:rsid w:val="002A6C56"/>
    <w:rsid w:val="00532DA2"/>
    <w:rsid w:val="00703F53"/>
    <w:rsid w:val="007F6DDC"/>
    <w:rsid w:val="008728CE"/>
    <w:rsid w:val="00902C7C"/>
    <w:rsid w:val="00967435"/>
    <w:rsid w:val="00A01127"/>
    <w:rsid w:val="00B00D7D"/>
    <w:rsid w:val="00B819D7"/>
    <w:rsid w:val="00C02876"/>
    <w:rsid w:val="00C85A95"/>
    <w:rsid w:val="00C91405"/>
    <w:rsid w:val="00EC1A7C"/>
    <w:rsid w:val="00F0596B"/>
    <w:rsid w:val="00F1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5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32D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A2"/>
  </w:style>
  <w:style w:type="paragraph" w:styleId="Footer">
    <w:name w:val="footer"/>
    <w:basedOn w:val="Normal"/>
    <w:link w:val="FooterChar"/>
    <w:uiPriority w:val="99"/>
    <w:unhideWhenUsed/>
    <w:rsid w:val="0053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A2"/>
  </w:style>
  <w:style w:type="paragraph" w:styleId="BalloonText">
    <w:name w:val="Balloon Text"/>
    <w:basedOn w:val="Normal"/>
    <w:link w:val="BalloonTextChar"/>
    <w:uiPriority w:val="99"/>
    <w:semiHidden/>
    <w:unhideWhenUsed/>
    <w:rsid w:val="0053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9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32D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A2"/>
  </w:style>
  <w:style w:type="paragraph" w:styleId="Footer">
    <w:name w:val="footer"/>
    <w:basedOn w:val="Normal"/>
    <w:link w:val="FooterChar"/>
    <w:uiPriority w:val="99"/>
    <w:unhideWhenUsed/>
    <w:rsid w:val="0053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A2"/>
  </w:style>
  <w:style w:type="paragraph" w:styleId="BalloonText">
    <w:name w:val="Balloon Text"/>
    <w:basedOn w:val="Normal"/>
    <w:link w:val="BalloonTextChar"/>
    <w:uiPriority w:val="99"/>
    <w:semiHidden/>
    <w:unhideWhenUsed/>
    <w:rsid w:val="0053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9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afetynetmedicalhome.org/sites/default/files/Implementation-Guide-Enhanced-Acces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1375A.21D2750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6781DEAAE5A4097330D5B002B1A8A" ma:contentTypeVersion="8" ma:contentTypeDescription="Create a new document." ma:contentTypeScope="" ma:versionID="744da737e8da7435612c217ee77d3a6e">
  <xsd:schema xmlns:xsd="http://www.w3.org/2001/XMLSchema" xmlns:xs="http://www.w3.org/2001/XMLSchema" xmlns:p="http://schemas.microsoft.com/office/2006/metadata/properties" xmlns:ns2="1c767584-bff4-4fa5-a541-eb81a53e6985" xmlns:ns3="eb0a054c-7c3a-4fc3-926a-28efc966ef6c" targetNamespace="http://schemas.microsoft.com/office/2006/metadata/properties" ma:root="true" ma:fieldsID="13d8e7d64142049a9e5ca70ca5838d2b" ns2:_="" ns3:_="">
    <xsd:import namespace="1c767584-bff4-4fa5-a541-eb81a53e6985"/>
    <xsd:import namespace="eb0a054c-7c3a-4fc3-926a-28efc966ef6c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7584-bff4-4fa5-a541-eb81a53e6985" elementFormDefault="qualified">
    <xsd:import namespace="http://schemas.microsoft.com/office/2006/documentManagement/types"/>
    <xsd:import namespace="http://schemas.microsoft.com/office/infopath/2007/PartnerControls"/>
    <xsd:element name="Comment" ma:index="8" nillable="true" ma:displayName="Comment" ma:description="Comments" ma:internalName="Comment">
      <xsd:simpleType>
        <xsd:restriction base="dms:Note">
          <xsd:maxLength value="255"/>
        </xsd:restriction>
      </xsd:simpleType>
    </xsd:element>
    <xsd:element name="Note" ma:index="12" nillable="true" ma:displayName="Note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v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0a054c-7c3a-4fc3-926a-28efc966ef6c">WFWFY2MWQ5XF-407-13730</_dlc_DocId>
    <_dlc_DocIdUrl xmlns="eb0a054c-7c3a-4fc3-926a-28efc966ef6c">
      <Url>http://teams.sfhp.org/marcom/_layouts/15/DocIdRedir.aspx?ID=WFWFY2MWQ5XF-407-13730</Url>
      <Description>WFWFY2MWQ5XF-407-13730</Description>
    </_dlc_DocIdUrl>
    <Note xmlns="1c767584-bff4-4fa5-a541-eb81a53e6985" xsi:nil="true"/>
    <Comment xmlns="1c767584-bff4-4fa5-a541-eb81a53e6985" xsi:nil="true"/>
  </documentManagement>
</p:properties>
</file>

<file path=customXml/itemProps1.xml><?xml version="1.0" encoding="utf-8"?>
<ds:datastoreItem xmlns:ds="http://schemas.openxmlformats.org/officeDocument/2006/customXml" ds:itemID="{81908D1B-C504-4967-B13C-0BC0417D4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5B2BC-200A-4370-BF56-02FA103BA9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B5AFC3-C5A5-4F71-B764-20EC50E03CE7}"/>
</file>

<file path=customXml/itemProps4.xml><?xml version="1.0" encoding="utf-8"?>
<ds:datastoreItem xmlns:ds="http://schemas.openxmlformats.org/officeDocument/2006/customXml" ds:itemID="{3B5872B0-39A0-4BBB-9789-F6127FDDCD75}">
  <ds:schemaRefs>
    <ds:schemaRef ds:uri="http://schemas.microsoft.com/office/2006/documentManagement/types"/>
    <ds:schemaRef ds:uri="http://schemas.microsoft.com/office/infopath/2007/PartnerControls"/>
    <ds:schemaRef ds:uri="eb0a054c-7c3a-4fc3-926a-28efc966ef6c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2017-06-23T22:17:00Z</dcterms:created>
  <dcterms:modified xsi:type="dcterms:W3CDTF">2017-06-23T22:17:00Z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0x0101004E86781DEAAE5A4097330D5B002B1A8A</vt:lpwstr>
  </property>
  <property fmtid="{D5CDD505-2E9C-101B-9397-08002B2CF9AE}" pid="3" name="_dlc_DocIdItemGuid">
    <vt:lpwstr>c042746f-1ed1-4b22-86ef-d91d84bd3d35</vt:lpwstr>
  </property>
</Properties>
</file>