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5"/>
        <w:gridCol w:w="4134"/>
        <w:gridCol w:w="2577"/>
      </w:tblGrid>
      <w:tr w:rsidR="008F7E45" w:rsidRPr="00F55BD4" w14:paraId="78EB556B" w14:textId="77777777" w:rsidTr="008F7E45">
        <w:trPr>
          <w:jc w:val="center"/>
        </w:trPr>
        <w:tc>
          <w:tcPr>
            <w:tcW w:w="2865" w:type="dxa"/>
          </w:tcPr>
          <w:p w14:paraId="274F134E" w14:textId="77777777" w:rsidR="008F7E45" w:rsidRPr="00F55BD4" w:rsidRDefault="008F7E45" w:rsidP="00F17B46">
            <w:pPr>
              <w:tabs>
                <w:tab w:val="center" w:pos="4680"/>
                <w:tab w:val="right" w:pos="9360"/>
              </w:tabs>
              <w:jc w:val="both"/>
            </w:pPr>
            <w:r>
              <w:rPr>
                <w:rFonts w:ascii="Arial" w:hAnsi="Arial" w:cs="Arial"/>
                <w:b/>
                <w:bCs/>
                <w:noProof/>
                <w:color w:val="1F497D"/>
                <w:sz w:val="20"/>
                <w:szCs w:val="20"/>
              </w:rPr>
              <w:drawing>
                <wp:inline distT="0" distB="0" distL="0" distR="0" wp14:anchorId="0E18AC8C" wp14:editId="63A03174">
                  <wp:extent cx="1682115" cy="284480"/>
                  <wp:effectExtent l="0" t="0" r="0" b="1270"/>
                  <wp:docPr id="12" name="Picture 12" descr="cid:image001.png@01D1375A.21D275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png@01D1375A.21D275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115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4" w:type="dxa"/>
            <w:vAlign w:val="bottom"/>
          </w:tcPr>
          <w:p w14:paraId="1FA46C3B" w14:textId="77777777" w:rsidR="008F7E45" w:rsidRPr="00F55BD4" w:rsidRDefault="008F7E45" w:rsidP="00F17B46">
            <w:pPr>
              <w:keepNext/>
              <w:keepLines/>
              <w:spacing w:before="200"/>
              <w:outlineLvl w:val="1"/>
              <w:rPr>
                <w:rFonts w:ascii="Arial" w:eastAsiaTheme="majorEastAsia" w:hAnsi="Arial" w:cstheme="majorBidi"/>
                <w:bCs/>
                <w:color w:val="000000" w:themeColor="text1"/>
                <w:sz w:val="28"/>
                <w:szCs w:val="26"/>
              </w:rPr>
            </w:pPr>
          </w:p>
        </w:tc>
        <w:tc>
          <w:tcPr>
            <w:tcW w:w="2577" w:type="dxa"/>
          </w:tcPr>
          <w:p w14:paraId="01D8E58F" w14:textId="77777777" w:rsidR="008F7E45" w:rsidRPr="00F55BD4" w:rsidRDefault="008F7E45" w:rsidP="00F17B46">
            <w:pPr>
              <w:tabs>
                <w:tab w:val="center" w:pos="4680"/>
                <w:tab w:val="right" w:pos="9360"/>
              </w:tabs>
            </w:pPr>
            <w:r w:rsidRPr="00F55BD4">
              <w:rPr>
                <w:noProof/>
              </w:rPr>
              <w:drawing>
                <wp:inline distT="0" distB="0" distL="0" distR="0" wp14:anchorId="13960AA2" wp14:editId="7E229402">
                  <wp:extent cx="1352125" cy="666358"/>
                  <wp:effectExtent l="19050" t="0" r="425" b="0"/>
                  <wp:docPr id="13" name="Picture 13" descr="6666_PIPLogoScre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666_PIPLogoScreen.jp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6694" cy="668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738EC19" w14:textId="77777777" w:rsidR="008F7E45" w:rsidRDefault="008F7E45" w:rsidP="008F7E45">
      <w:pPr>
        <w:pStyle w:val="Heading3"/>
        <w:ind w:left="0" w:firstLine="0"/>
      </w:pPr>
      <w:r>
        <w:t>SI 6: Deliverable A</w:t>
      </w:r>
    </w:p>
    <w:p w14:paraId="5DC66002" w14:textId="77777777" w:rsidR="008F7E45" w:rsidRDefault="008F7E45" w:rsidP="008F7E45">
      <w:pPr>
        <w:tabs>
          <w:tab w:val="left" w:pos="1005"/>
        </w:tabs>
      </w:pPr>
      <w:r>
        <w:tab/>
      </w:r>
    </w:p>
    <w:p w14:paraId="1E5E2058" w14:textId="77777777" w:rsidR="008F7E45" w:rsidRDefault="008F7E45" w:rsidP="008F7E4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SI 6: Palliative Care</w:t>
      </w:r>
    </w:p>
    <w:p w14:paraId="1C0B8DDD" w14:textId="77777777" w:rsidR="008F7E45" w:rsidRDefault="008F7E45" w:rsidP="008F7E4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Due: Quarter 2 Template</w:t>
      </w:r>
    </w:p>
    <w:p w14:paraId="024E0C1D" w14:textId="77777777" w:rsidR="008F7E45" w:rsidRPr="00B1549C" w:rsidRDefault="008F7E45" w:rsidP="008F7E4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(Due </w:t>
      </w:r>
      <w:r w:rsidRPr="00DE09B7">
        <w:rPr>
          <w:sz w:val="24"/>
          <w:szCs w:val="24"/>
        </w:rPr>
        <w:t xml:space="preserve">for </w:t>
      </w:r>
      <w:r>
        <w:rPr>
          <w:sz w:val="24"/>
          <w:szCs w:val="24"/>
        </w:rPr>
        <w:t>IPA</w:t>
      </w:r>
      <w:r w:rsidRPr="00DE09B7">
        <w:rPr>
          <w:sz w:val="24"/>
          <w:szCs w:val="24"/>
        </w:rPr>
        <w:t>, Clinic-Based RBO, and Academic Medical Center participants only</w:t>
      </w:r>
      <w:r>
        <w:rPr>
          <w:sz w:val="24"/>
          <w:szCs w:val="24"/>
        </w:rPr>
        <w:t>)</w:t>
      </w:r>
    </w:p>
    <w:p w14:paraId="07336A30" w14:textId="77777777" w:rsidR="008F7E45" w:rsidRPr="00B1549C" w:rsidRDefault="008F7E45" w:rsidP="008F7E45">
      <w:pPr>
        <w:pStyle w:val="ListParagraph"/>
        <w:pBdr>
          <w:bottom w:val="single" w:sz="8" w:space="1" w:color="auto"/>
        </w:pBdr>
        <w:ind w:left="360"/>
        <w:rPr>
          <w:sz w:val="24"/>
          <w:szCs w:val="24"/>
        </w:rPr>
      </w:pPr>
    </w:p>
    <w:p w14:paraId="5A7D6903" w14:textId="77777777" w:rsidR="008F7E45" w:rsidRDefault="008F7E45" w:rsidP="008F7E45">
      <w:pPr>
        <w:spacing w:after="0"/>
        <w:jc w:val="center"/>
        <w:rPr>
          <w:rFonts w:ascii="Calibri" w:eastAsia="Cambria" w:hAnsi="Calibri" w:cs="Times New Roman"/>
          <w:b/>
          <w:sz w:val="28"/>
          <w:szCs w:val="28"/>
        </w:rPr>
      </w:pPr>
    </w:p>
    <w:p w14:paraId="1832840E" w14:textId="77777777" w:rsidR="008F7E45" w:rsidRDefault="008F7E45" w:rsidP="008F7E45">
      <w:pPr>
        <w:rPr>
          <w:b/>
          <w:u w:val="single"/>
        </w:rPr>
      </w:pPr>
      <w:r w:rsidRPr="00DE09B7">
        <w:rPr>
          <w:b/>
          <w:u w:val="single"/>
        </w:rPr>
        <w:t>Palliative Care Resources Available Within Your Network</w:t>
      </w:r>
    </w:p>
    <w:p w14:paraId="6500CDD2" w14:textId="77777777" w:rsidR="008F7E45" w:rsidRPr="00DE09B7" w:rsidRDefault="008F7E45" w:rsidP="008F7E45">
      <w:r>
        <w:t>Please complete the table below with an assessment of the palliative care services or resources available within your network. (Please add rows, as needed.)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1"/>
        <w:gridCol w:w="3181"/>
        <w:gridCol w:w="3334"/>
      </w:tblGrid>
      <w:tr w:rsidR="008F7E45" w:rsidRPr="005E4904" w14:paraId="6D0F1CA0" w14:textId="77777777" w:rsidTr="00F17B46">
        <w:tc>
          <w:tcPr>
            <w:tcW w:w="4392" w:type="dxa"/>
            <w:shd w:val="clear" w:color="auto" w:fill="548DD4" w:themeFill="text2" w:themeFillTint="99"/>
          </w:tcPr>
          <w:p w14:paraId="6AE4EF17" w14:textId="77777777" w:rsidR="008F7E45" w:rsidRPr="005E4904" w:rsidRDefault="008F7E45" w:rsidP="00F17B46">
            <w:pPr>
              <w:rPr>
                <w:b/>
                <w:color w:val="FFFFFF" w:themeColor="background1"/>
              </w:rPr>
            </w:pPr>
            <w:r w:rsidRPr="005E4904">
              <w:rPr>
                <w:b/>
                <w:color w:val="FFFFFF" w:themeColor="background1"/>
              </w:rPr>
              <w:t>Name of Palliative Care Service or Resource</w:t>
            </w:r>
          </w:p>
        </w:tc>
        <w:tc>
          <w:tcPr>
            <w:tcW w:w="4392" w:type="dxa"/>
            <w:shd w:val="clear" w:color="auto" w:fill="548DD4" w:themeFill="text2" w:themeFillTint="99"/>
          </w:tcPr>
          <w:p w14:paraId="6BB54495" w14:textId="77777777" w:rsidR="008F7E45" w:rsidRPr="005E4904" w:rsidRDefault="008F7E45" w:rsidP="00F17B46">
            <w:pPr>
              <w:rPr>
                <w:b/>
                <w:color w:val="FFFFFF" w:themeColor="background1"/>
              </w:rPr>
            </w:pPr>
            <w:r w:rsidRPr="005E4904">
              <w:rPr>
                <w:b/>
                <w:color w:val="FFFFFF" w:themeColor="background1"/>
              </w:rPr>
              <w:t xml:space="preserve">Where is this service offered? </w:t>
            </w:r>
          </w:p>
          <w:p w14:paraId="2414F24E" w14:textId="77777777" w:rsidR="008F7E45" w:rsidRPr="005E4904" w:rsidRDefault="008F7E45" w:rsidP="00F17B46">
            <w:pPr>
              <w:rPr>
                <w:b/>
                <w:color w:val="FFFFFF" w:themeColor="background1"/>
              </w:rPr>
            </w:pPr>
            <w:r w:rsidRPr="005E4904">
              <w:rPr>
                <w:b/>
                <w:color w:val="FFFFFF" w:themeColor="background1"/>
              </w:rPr>
              <w:t xml:space="preserve">(e.g. organization name or location) </w:t>
            </w:r>
          </w:p>
        </w:tc>
        <w:tc>
          <w:tcPr>
            <w:tcW w:w="4392" w:type="dxa"/>
            <w:shd w:val="clear" w:color="auto" w:fill="548DD4" w:themeFill="text2" w:themeFillTint="99"/>
          </w:tcPr>
          <w:p w14:paraId="52A05CA6" w14:textId="77777777" w:rsidR="008F7E45" w:rsidRPr="005E4904" w:rsidRDefault="008F7E45" w:rsidP="00F17B46">
            <w:pPr>
              <w:rPr>
                <w:b/>
                <w:color w:val="FFFFFF" w:themeColor="background1"/>
              </w:rPr>
            </w:pPr>
            <w:r w:rsidRPr="005E4904">
              <w:rPr>
                <w:b/>
                <w:color w:val="FFFFFF" w:themeColor="background1"/>
              </w:rPr>
              <w:t>Other information you can provide about this service/resource (e.g. contact information, hours of service, or other)</w:t>
            </w:r>
          </w:p>
        </w:tc>
      </w:tr>
      <w:tr w:rsidR="008F7E45" w:rsidRPr="005E4904" w14:paraId="35A9C7CE" w14:textId="77777777" w:rsidTr="00F17B46">
        <w:trPr>
          <w:trHeight w:val="674"/>
        </w:trPr>
        <w:tc>
          <w:tcPr>
            <w:tcW w:w="4392" w:type="dxa"/>
          </w:tcPr>
          <w:p w14:paraId="77CA1B89" w14:textId="77777777" w:rsidR="008F7E45" w:rsidRPr="005E4904" w:rsidRDefault="008F7E45" w:rsidP="00F17B46">
            <w:r w:rsidRPr="005E4904">
              <w:t>1.</w:t>
            </w:r>
          </w:p>
        </w:tc>
        <w:tc>
          <w:tcPr>
            <w:tcW w:w="4392" w:type="dxa"/>
          </w:tcPr>
          <w:p w14:paraId="1F8F48E3" w14:textId="77777777" w:rsidR="008F7E45" w:rsidRPr="005E4904" w:rsidRDefault="008F7E45" w:rsidP="00F17B46"/>
        </w:tc>
        <w:tc>
          <w:tcPr>
            <w:tcW w:w="4392" w:type="dxa"/>
          </w:tcPr>
          <w:p w14:paraId="56EBF884" w14:textId="77777777" w:rsidR="008F7E45" w:rsidRPr="005E4904" w:rsidRDefault="008F7E45" w:rsidP="00F17B46"/>
        </w:tc>
      </w:tr>
      <w:tr w:rsidR="008F7E45" w:rsidRPr="005E4904" w14:paraId="3802FC6E" w14:textId="77777777" w:rsidTr="00F17B46">
        <w:trPr>
          <w:trHeight w:val="701"/>
        </w:trPr>
        <w:tc>
          <w:tcPr>
            <w:tcW w:w="4392" w:type="dxa"/>
          </w:tcPr>
          <w:p w14:paraId="4D62FA3C" w14:textId="77777777" w:rsidR="008F7E45" w:rsidRPr="005E4904" w:rsidRDefault="008F7E45" w:rsidP="00F17B46">
            <w:r w:rsidRPr="005E4904">
              <w:t>2.</w:t>
            </w:r>
          </w:p>
        </w:tc>
        <w:tc>
          <w:tcPr>
            <w:tcW w:w="4392" w:type="dxa"/>
          </w:tcPr>
          <w:p w14:paraId="6926A5D0" w14:textId="77777777" w:rsidR="008F7E45" w:rsidRPr="005E4904" w:rsidRDefault="008F7E45" w:rsidP="00F17B46"/>
        </w:tc>
        <w:tc>
          <w:tcPr>
            <w:tcW w:w="4392" w:type="dxa"/>
          </w:tcPr>
          <w:p w14:paraId="0AB40A7C" w14:textId="77777777" w:rsidR="008F7E45" w:rsidRPr="005E4904" w:rsidRDefault="008F7E45" w:rsidP="00F17B46"/>
        </w:tc>
      </w:tr>
      <w:tr w:rsidR="008F7E45" w:rsidRPr="005E4904" w14:paraId="5AFAC14A" w14:textId="77777777" w:rsidTr="00F17B46">
        <w:trPr>
          <w:trHeight w:val="620"/>
        </w:trPr>
        <w:tc>
          <w:tcPr>
            <w:tcW w:w="4392" w:type="dxa"/>
          </w:tcPr>
          <w:p w14:paraId="659AE971" w14:textId="77777777" w:rsidR="008F7E45" w:rsidRPr="005E4904" w:rsidRDefault="008F7E45" w:rsidP="00F17B46">
            <w:r w:rsidRPr="005E4904">
              <w:t>3.</w:t>
            </w:r>
          </w:p>
        </w:tc>
        <w:tc>
          <w:tcPr>
            <w:tcW w:w="4392" w:type="dxa"/>
          </w:tcPr>
          <w:p w14:paraId="02FA79F5" w14:textId="77777777" w:rsidR="008F7E45" w:rsidRPr="005E4904" w:rsidRDefault="008F7E45" w:rsidP="00F17B46"/>
        </w:tc>
        <w:tc>
          <w:tcPr>
            <w:tcW w:w="4392" w:type="dxa"/>
          </w:tcPr>
          <w:p w14:paraId="5E2560AD" w14:textId="77777777" w:rsidR="008F7E45" w:rsidRPr="005E4904" w:rsidRDefault="008F7E45" w:rsidP="00F17B46"/>
        </w:tc>
      </w:tr>
    </w:tbl>
    <w:p w14:paraId="60D608B3" w14:textId="77777777" w:rsidR="001F226C" w:rsidRDefault="001F226C">
      <w:bookmarkStart w:id="0" w:name="_GoBack"/>
      <w:bookmarkEnd w:id="0"/>
    </w:p>
    <w:sectPr w:rsidR="001F22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E45"/>
    <w:rsid w:val="001F226C"/>
    <w:rsid w:val="008F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F65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F7E45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7E45"/>
    <w:pPr>
      <w:keepNext/>
      <w:keepLines/>
      <w:spacing w:before="120" w:after="0" w:line="240" w:lineRule="auto"/>
      <w:ind w:left="-446" w:firstLine="446"/>
      <w:outlineLvl w:val="2"/>
    </w:pPr>
    <w:rPr>
      <w:rFonts w:ascii="Arial" w:eastAsiaTheme="majorEastAsia" w:hAnsi="Arial" w:cstheme="majorBidi"/>
      <w:b/>
      <w:bCs/>
      <w:color w:val="808080" w:themeColor="background1" w:themeShade="8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7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7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E45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8F7E45"/>
    <w:rPr>
      <w:rFonts w:ascii="Arial" w:eastAsiaTheme="majorEastAsia" w:hAnsi="Arial" w:cstheme="majorBidi"/>
      <w:b/>
      <w:bCs/>
      <w:color w:val="808080" w:themeColor="background1" w:themeShade="80"/>
      <w:szCs w:val="24"/>
    </w:rPr>
  </w:style>
  <w:style w:type="paragraph" w:styleId="ListParagraph">
    <w:name w:val="List Paragraph"/>
    <w:basedOn w:val="Normal"/>
    <w:uiPriority w:val="34"/>
    <w:qFormat/>
    <w:rsid w:val="008F7E45"/>
    <w:pPr>
      <w:spacing w:after="0" w:line="240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F7E45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7E45"/>
    <w:pPr>
      <w:keepNext/>
      <w:keepLines/>
      <w:spacing w:before="120" w:after="0" w:line="240" w:lineRule="auto"/>
      <w:ind w:left="-446" w:firstLine="446"/>
      <w:outlineLvl w:val="2"/>
    </w:pPr>
    <w:rPr>
      <w:rFonts w:ascii="Arial" w:eastAsiaTheme="majorEastAsia" w:hAnsi="Arial" w:cstheme="majorBidi"/>
      <w:b/>
      <w:bCs/>
      <w:color w:val="808080" w:themeColor="background1" w:themeShade="8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7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7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E45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8F7E45"/>
    <w:rPr>
      <w:rFonts w:ascii="Arial" w:eastAsiaTheme="majorEastAsia" w:hAnsi="Arial" w:cstheme="majorBidi"/>
      <w:b/>
      <w:bCs/>
      <w:color w:val="808080" w:themeColor="background1" w:themeShade="80"/>
      <w:szCs w:val="24"/>
    </w:rPr>
  </w:style>
  <w:style w:type="paragraph" w:styleId="ListParagraph">
    <w:name w:val="List Paragraph"/>
    <w:basedOn w:val="Normal"/>
    <w:uiPriority w:val="34"/>
    <w:qFormat/>
    <w:rsid w:val="008F7E45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cid:image001.png@01D1375A.21D27500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455CAF19E7BB4BAC6A30546EEE3E34" ma:contentTypeVersion="2" ma:contentTypeDescription="Create a new document." ma:contentTypeScope="" ma:versionID="f69e4180f03ff2b2cf76faafbec27b8e">
  <xsd:schema xmlns:xsd="http://www.w3.org/2001/XMLSchema" xmlns:xs="http://www.w3.org/2001/XMLSchema" xmlns:p="http://schemas.microsoft.com/office/2006/metadata/properties" xmlns:ns2="eb0a054c-7c3a-4fc3-926a-28efc966ef6c" xmlns:ns3="http://schemas.microsoft.com/sharepoint/v4" xmlns:ns4="98454e80-4324-40a3-b56f-3eb7d6869b17" targetNamespace="http://schemas.microsoft.com/office/2006/metadata/properties" ma:root="true" ma:fieldsID="d8f6a1b6a4f3a523a1ca58b081bb6703" ns2:_="" ns3:_="" ns4:_="">
    <xsd:import namespace="eb0a054c-7c3a-4fc3-926a-28efc966ef6c"/>
    <xsd:import namespace="http://schemas.microsoft.com/sharepoint/v4"/>
    <xsd:import namespace="98454e80-4324-40a3-b56f-3eb7d6869b1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IconOverla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a054c-7c3a-4fc3-926a-28efc966ef6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54e80-4324-40a3-b56f-3eb7d6869b1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Folder Commen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_dlc_DocId xmlns="eb0a054c-7c3a-4fc3-926a-28efc966ef6c">WFWFY2MWQ5XF-1323-81554</_dlc_DocId>
    <_dlc_DocIdUrl xmlns="eb0a054c-7c3a-4fc3-926a-28efc966ef6c">
      <Url>https://teams.sfhp.org/medman/HOI/PopHealth/_layouts/15/DocIdRedir.aspx?ID=WFWFY2MWQ5XF-1323-81554</Url>
      <Description>WFWFY2MWQ5XF-1323-81554</Description>
    </_dlc_DocIdUrl>
  </documentManagement>
</p:properties>
</file>

<file path=customXml/itemProps1.xml><?xml version="1.0" encoding="utf-8"?>
<ds:datastoreItem xmlns:ds="http://schemas.openxmlformats.org/officeDocument/2006/customXml" ds:itemID="{1D01381C-098F-40D9-BE7D-F5B18D0ECF0B}"/>
</file>

<file path=customXml/itemProps2.xml><?xml version="1.0" encoding="utf-8"?>
<ds:datastoreItem xmlns:ds="http://schemas.openxmlformats.org/officeDocument/2006/customXml" ds:itemID="{29EE77F4-A887-4FF8-9F6C-ED074E6830D3}"/>
</file>

<file path=customXml/itemProps3.xml><?xml version="1.0" encoding="utf-8"?>
<ds:datastoreItem xmlns:ds="http://schemas.openxmlformats.org/officeDocument/2006/customXml" ds:itemID="{D2001ADB-A31B-40B6-97F8-BCE8499883EF}"/>
</file>

<file path=customXml/itemProps4.xml><?xml version="1.0" encoding="utf-8"?>
<ds:datastoreItem xmlns:ds="http://schemas.openxmlformats.org/officeDocument/2006/customXml" ds:itemID="{8536A656-6B6E-4E4E-925A-5B55AE0CC7F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2018-02-27T18:47:00Z</dcterms:created>
  <dcterms:modified xsi:type="dcterms:W3CDTF">2018-02-27T18:49:00Z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0x010100B7455CAF19E7BB4BAC6A30546EEE3E34</vt:lpwstr>
  </property>
  <property fmtid="{D5CDD505-2E9C-101B-9397-08002B2CF9AE}" pid="3" name="_dlc_DocIdItemGuid">
    <vt:lpwstr>cbcab784-4640-4a66-8479-187e630f62f1</vt:lpwstr>
  </property>
</Properties>
</file>